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55A" w:rsidRDefault="00A1455A" w:rsidP="00A1455A">
      <w:pPr>
        <w:ind w:right="16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</w:t>
      </w:r>
    </w:p>
    <w:tbl>
      <w:tblPr>
        <w:tblW w:w="10475" w:type="dxa"/>
        <w:jc w:val="center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1637"/>
        <w:gridCol w:w="1063"/>
        <w:gridCol w:w="1110"/>
        <w:gridCol w:w="1140"/>
        <w:gridCol w:w="720"/>
        <w:gridCol w:w="1080"/>
        <w:gridCol w:w="1763"/>
        <w:gridCol w:w="1962"/>
      </w:tblGrid>
      <w:tr w:rsidR="00A1455A" w:rsidTr="00781E7E">
        <w:trPr>
          <w:trHeight w:hRule="exact" w:val="1141"/>
          <w:jc w:val="center"/>
        </w:trPr>
        <w:tc>
          <w:tcPr>
            <w:tcW w:w="104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455A" w:rsidRDefault="00A1455A" w:rsidP="00781E7E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6"/>
                <w:szCs w:val="36"/>
                <w:lang w:bidi="ar"/>
              </w:rPr>
            </w:pPr>
            <w:bookmarkStart w:id="0" w:name="OLE_LINK2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2025年长春急救中心公开招聘编外聘用制</w:t>
            </w:r>
          </w:p>
          <w:p w:rsidR="00A1455A" w:rsidRDefault="00A1455A" w:rsidP="00781E7E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工作人员</w:t>
            </w:r>
            <w:bookmarkEnd w:id="0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报名表（1号）</w:t>
            </w:r>
          </w:p>
        </w:tc>
      </w:tr>
      <w:tr w:rsidR="00A1455A" w:rsidTr="00781E7E">
        <w:trPr>
          <w:trHeight w:hRule="exact" w:val="624"/>
          <w:jc w:val="center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姓   名</w:t>
            </w:r>
          </w:p>
        </w:tc>
        <w:tc>
          <w:tcPr>
            <w:tcW w:w="1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性  别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出生</w:t>
            </w:r>
          </w:p>
          <w:p w:rsidR="00A1455A" w:rsidRDefault="00A1455A" w:rsidP="00781E7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年月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照片</w:t>
            </w:r>
          </w:p>
        </w:tc>
      </w:tr>
      <w:tr w:rsidR="00A1455A" w:rsidTr="00781E7E">
        <w:trPr>
          <w:trHeight w:hRule="exact" w:val="312"/>
          <w:jc w:val="center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8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</w:tr>
      <w:tr w:rsidR="00A1455A" w:rsidTr="00781E7E">
        <w:trPr>
          <w:trHeight w:hRule="exact" w:val="851"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籍   贯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民  族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政治</w:t>
            </w:r>
          </w:p>
          <w:p w:rsidR="00A1455A" w:rsidRDefault="00A1455A" w:rsidP="00781E7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面貌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</w:tr>
      <w:tr w:rsidR="00A1455A" w:rsidTr="00781E7E">
        <w:trPr>
          <w:trHeight w:hRule="exact" w:val="733"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学   历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学  位</w:t>
            </w:r>
          </w:p>
        </w:tc>
        <w:tc>
          <w:tcPr>
            <w:tcW w:w="18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毕业</w:t>
            </w:r>
          </w:p>
          <w:p w:rsidR="00A1455A" w:rsidRDefault="00A1455A" w:rsidP="00781E7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时间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962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</w:tr>
      <w:tr w:rsidR="00A1455A" w:rsidTr="00781E7E">
        <w:trPr>
          <w:trHeight w:hRule="exact" w:val="834"/>
          <w:jc w:val="center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学  历</w:t>
            </w:r>
          </w:p>
          <w:p w:rsidR="00A1455A" w:rsidRDefault="00A1455A" w:rsidP="00781E7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学  位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全日制</w:t>
            </w:r>
          </w:p>
          <w:p w:rsidR="00A1455A" w:rsidRDefault="00A1455A" w:rsidP="00781E7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教  育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毕业院校</w:t>
            </w:r>
          </w:p>
          <w:p w:rsidR="00A1455A" w:rsidRDefault="00A1455A" w:rsidP="00781E7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系及专业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</w:tr>
      <w:tr w:rsidR="00A1455A" w:rsidTr="00781E7E">
        <w:trPr>
          <w:trHeight w:hRule="exact" w:val="747"/>
          <w:jc w:val="center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在  职</w:t>
            </w:r>
          </w:p>
          <w:p w:rsidR="00A1455A" w:rsidRDefault="00A1455A" w:rsidP="00781E7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教  育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毕业院校</w:t>
            </w:r>
          </w:p>
          <w:p w:rsidR="00A1455A" w:rsidRDefault="00A1455A" w:rsidP="00781E7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系及专业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</w:tr>
      <w:tr w:rsidR="00A1455A" w:rsidTr="00781E7E">
        <w:trPr>
          <w:trHeight w:hRule="exact" w:val="777"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A1455A" w:rsidRDefault="00A1455A" w:rsidP="00781E7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现工作单位及职务</w:t>
            </w:r>
          </w:p>
        </w:tc>
        <w:tc>
          <w:tcPr>
            <w:tcW w:w="3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参加工作</w:t>
            </w:r>
          </w:p>
          <w:p w:rsidR="00A1455A" w:rsidRDefault="00A1455A" w:rsidP="00781E7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时间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</w:tr>
      <w:tr w:rsidR="00A1455A" w:rsidTr="00781E7E">
        <w:trPr>
          <w:trHeight w:hRule="exact" w:val="919"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A1455A" w:rsidRDefault="00A1455A" w:rsidP="00781E7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身份证</w:t>
            </w:r>
          </w:p>
          <w:p w:rsidR="00A1455A" w:rsidRDefault="00A1455A" w:rsidP="00781E7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号码</w:t>
            </w:r>
          </w:p>
        </w:tc>
        <w:tc>
          <w:tcPr>
            <w:tcW w:w="3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专业技术职务或职(执)业资格</w:t>
            </w:r>
          </w:p>
        </w:tc>
        <w:tc>
          <w:tcPr>
            <w:tcW w:w="3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</w:tr>
      <w:tr w:rsidR="00A1455A" w:rsidTr="00781E7E">
        <w:trPr>
          <w:trHeight w:hRule="exact" w:val="736"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英语</w:t>
            </w:r>
          </w:p>
          <w:p w:rsidR="00A1455A" w:rsidRDefault="00A1455A" w:rsidP="00781E7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程度</w:t>
            </w: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其它</w:t>
            </w:r>
          </w:p>
          <w:p w:rsidR="00A1455A" w:rsidRDefault="00A1455A" w:rsidP="00781E7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外语</w:t>
            </w:r>
          </w:p>
        </w:tc>
        <w:tc>
          <w:tcPr>
            <w:tcW w:w="294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7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计算机水平</w:t>
            </w:r>
          </w:p>
        </w:tc>
        <w:tc>
          <w:tcPr>
            <w:tcW w:w="1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1455A" w:rsidTr="00781E7E">
        <w:trPr>
          <w:trHeight w:hRule="exact" w:val="721"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报考</w:t>
            </w:r>
          </w:p>
          <w:p w:rsidR="00A1455A" w:rsidRDefault="00A1455A" w:rsidP="00781E7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岗位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widowControl/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手 机</w:t>
            </w:r>
          </w:p>
        </w:tc>
        <w:tc>
          <w:tcPr>
            <w:tcW w:w="2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电子邮箱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A1455A" w:rsidTr="00781E7E">
        <w:trPr>
          <w:trHeight w:hRule="exact" w:val="1295"/>
          <w:jc w:val="center"/>
        </w:trPr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widowControl/>
              <w:spacing w:line="3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个人学习、工作简历</w:t>
            </w:r>
          </w:p>
        </w:tc>
        <w:tc>
          <w:tcPr>
            <w:tcW w:w="883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</w:tr>
      <w:tr w:rsidR="00A1455A" w:rsidTr="00781E7E">
        <w:trPr>
          <w:trHeight w:hRule="exact" w:val="638"/>
          <w:jc w:val="center"/>
        </w:trPr>
        <w:tc>
          <w:tcPr>
            <w:tcW w:w="1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奖惩情况</w:t>
            </w:r>
          </w:p>
        </w:tc>
        <w:tc>
          <w:tcPr>
            <w:tcW w:w="883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</w:tr>
      <w:tr w:rsidR="00A1455A" w:rsidTr="00781E7E">
        <w:trPr>
          <w:trHeight w:hRule="exact" w:val="2045"/>
          <w:jc w:val="center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widowControl/>
              <w:spacing w:line="34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6"/>
                <w:szCs w:val="26"/>
                <w:lang w:bidi="ar"/>
              </w:rPr>
              <w:t>家庭主要成员姓名、出生年月、政治面貌、工作单位及职务情况</w:t>
            </w:r>
          </w:p>
        </w:tc>
        <w:tc>
          <w:tcPr>
            <w:tcW w:w="88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455A" w:rsidRDefault="00A1455A" w:rsidP="00781E7E">
            <w:pPr>
              <w:jc w:val="center"/>
              <w:rPr>
                <w:rFonts w:ascii="宋体" w:eastAsia="宋体" w:hAnsi="宋体" w:cs="宋体"/>
                <w:color w:val="000000"/>
                <w:sz w:val="26"/>
                <w:szCs w:val="26"/>
              </w:rPr>
            </w:pPr>
          </w:p>
        </w:tc>
      </w:tr>
    </w:tbl>
    <w:p w:rsidR="006C01F3" w:rsidRPr="00A1455A" w:rsidRDefault="006C01F3">
      <w:bookmarkStart w:id="1" w:name="_GoBack"/>
      <w:bookmarkEnd w:id="1"/>
    </w:p>
    <w:sectPr w:rsidR="006C01F3" w:rsidRPr="00A14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F93" w:rsidRDefault="00E27F93" w:rsidP="00A1455A">
      <w:r>
        <w:separator/>
      </w:r>
    </w:p>
  </w:endnote>
  <w:endnote w:type="continuationSeparator" w:id="0">
    <w:p w:rsidR="00E27F93" w:rsidRDefault="00E27F93" w:rsidP="00A1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F93" w:rsidRDefault="00E27F93" w:rsidP="00A1455A">
      <w:r>
        <w:separator/>
      </w:r>
    </w:p>
  </w:footnote>
  <w:footnote w:type="continuationSeparator" w:id="0">
    <w:p w:rsidR="00E27F93" w:rsidRDefault="00E27F93" w:rsidP="00A14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73"/>
    <w:rsid w:val="002F3873"/>
    <w:rsid w:val="006C01F3"/>
    <w:rsid w:val="00A1455A"/>
    <w:rsid w:val="00E2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4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45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4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45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5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45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45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45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45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2025-04-01T01:36:00Z</dcterms:created>
  <dcterms:modified xsi:type="dcterms:W3CDTF">2025-04-01T01:36:00Z</dcterms:modified>
</cp:coreProperties>
</file>