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9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087"/>
        <w:gridCol w:w="1138"/>
        <w:gridCol w:w="1225"/>
        <w:gridCol w:w="1112"/>
        <w:gridCol w:w="1363"/>
        <w:gridCol w:w="1312"/>
      </w:tblGrid>
      <w:tr w14:paraId="7026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49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CC4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6"/>
                <w:w w:val="100"/>
                <w:kern w:val="2"/>
                <w:sz w:val="44"/>
                <w:szCs w:val="4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6"/>
                <w:w w:val="100"/>
                <w:kern w:val="2"/>
                <w:sz w:val="44"/>
                <w:szCs w:val="44"/>
                <w:highlight w:val="none"/>
                <w:u w:val="none"/>
                <w:shd w:val="clear" w:color="auto" w:fill="auto"/>
                <w:lang w:val="en-US" w:eastAsia="zh-CN" w:bidi="ar-SA"/>
              </w:rPr>
              <w:t>2025年巴彦淖尔市高层次急需紧缺</w:t>
            </w:r>
          </w:p>
          <w:p w14:paraId="2C3A0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aps w:val="0"/>
                <w:color w:val="auto"/>
                <w:spacing w:val="6"/>
                <w:w w:val="100"/>
                <w:kern w:val="2"/>
                <w:sz w:val="44"/>
                <w:szCs w:val="44"/>
                <w:highlight w:val="none"/>
                <w:u w:val="none"/>
                <w:shd w:val="clear" w:color="auto" w:fill="auto"/>
                <w:lang w:val="en-US" w:eastAsia="zh-CN" w:bidi="ar-SA"/>
              </w:rPr>
              <w:t>人才引进报名表</w:t>
            </w:r>
          </w:p>
        </w:tc>
      </w:tr>
      <w:tr w14:paraId="737F9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E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F6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F9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05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69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9E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C2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2EB1E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174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07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07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4C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F9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D3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39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0F24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3E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45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46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2E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03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01A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56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E77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AA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E9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4A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5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6A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76EE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C8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2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A66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AA9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378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78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B14B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B1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01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81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邮 箱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D1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C723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12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通讯详细</w:t>
            </w:r>
          </w:p>
          <w:p w14:paraId="2BD57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5B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EC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  <w:p w14:paraId="5D8D5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2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C1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5809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86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所获证书及批准机构</w:t>
            </w:r>
          </w:p>
        </w:tc>
        <w:tc>
          <w:tcPr>
            <w:tcW w:w="72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1B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501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2C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学习、工作经历（从高中经历开始填起）</w:t>
            </w:r>
          </w:p>
        </w:tc>
      </w:tr>
      <w:tr w14:paraId="7D10A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F0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AC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学校/单位名称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AF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所学专业/岗位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B4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 w14:paraId="3F307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052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CB9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B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5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35A3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6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593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24C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3A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B57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97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4E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B6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EE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771E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94D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86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08D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7C4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1E37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3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</w:p>
          <w:p w14:paraId="235BC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7242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报名人签名：                                    年    月     日</w:t>
            </w:r>
          </w:p>
        </w:tc>
      </w:tr>
      <w:tr w14:paraId="43403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4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26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引进单位审查（联系）人签名：                    年    月     日</w:t>
            </w:r>
          </w:p>
        </w:tc>
      </w:tr>
    </w:tbl>
    <w:p w14:paraId="0BA246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NjFkNDczOWUxYjUwZWU1NmUxNGI0MmM3NDE3ODMifQ=="/>
  </w:docVars>
  <w:rsids>
    <w:rsidRoot w:val="33B06B2E"/>
    <w:rsid w:val="1E2810D8"/>
    <w:rsid w:val="2521668C"/>
    <w:rsid w:val="2697085D"/>
    <w:rsid w:val="2D2A06DB"/>
    <w:rsid w:val="33B06B2E"/>
    <w:rsid w:val="4D98201C"/>
    <w:rsid w:val="53FA7C77"/>
    <w:rsid w:val="5A1A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3</TotalTime>
  <ScaleCrop>false</ScaleCrop>
  <LinksUpToDate>false</LinksUpToDate>
  <CharactersWithSpaces>312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2023-01-16T10:57:00Z</dcterms:created>
  <dc:creator>韩贇</dc:creator>
  <cp:lastModifiedBy>深海小巷</cp:lastModifiedBy>
  <cp:lastPrinted>2025-03-06T08:22:00Z</cp:lastPrinted>
  <dcterms:modified xsi:type="dcterms:W3CDTF">2025-03-31T02:01:26Z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BD2F65BDA591467EB8EE61B02D084F4B_13</vt:lpwstr>
  </property>
  <property fmtid="{D5CDD505-2E9C-101B-9397-08002B2CF9AE}" pid="4" name="KSOTemplateDocerSaveRecord">
    <vt:lpwstr>eyJoZGlkIjoiYzY2NjFkNDczOWUxYjUwZWU1NmUxNGI0MmM3NDE3ODMiLCJ1c2VySWQiOiIzNTg4NDQ0NDQifQ==</vt:lpwstr>
  </property>
</Properties>
</file>