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1B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‌</w:t>
      </w:r>
    </w:p>
    <w:p w14:paraId="08F885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诚信承诺书</w:t>
      </w:r>
    </w:p>
    <w:p w14:paraId="25ABF1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本人________（姓名），身份证号码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我已仔细阅读《宁夏回族自治区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中西医结合医院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自主公开招聘急需紧缺工作人员公告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》和《事业单位公开招聘违纪违规行为处理规定》（人社部令第35号）等规定，清楚并理解其内容。在此我郑重承诺：</w:t>
      </w:r>
    </w:p>
    <w:p w14:paraId="55AB86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一、自觉遵守宁夏回族自治区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中西医结合医院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2025年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自主公开招聘急需紧缺工作人员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有关政策，承诺遵守招聘的各项规定要求。</w:t>
      </w:r>
    </w:p>
    <w:p w14:paraId="7ED105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二、准确报考符合条件的岗位，并对自己的报名负责。</w:t>
      </w:r>
    </w:p>
    <w:p w14:paraId="226945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三、诚信报名，保证提交的个人报考信息资料真实、准确、完整，不虚报、瞒报、不骗取考试资格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 w14:paraId="02D594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四、不弄虚作假，不伪造不使用假证明、假证书、假证件、假照片。对因个人信息不真实或不准确而导致无法通过资格审核、参加考试以及其他直接或间接后果负责。</w:t>
      </w:r>
    </w:p>
    <w:p w14:paraId="56F1B1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五、参加笔试、面试遵守考试纪律，服从考试安排，在考试过程中诚实守信，不舞弊或协助他人舞弊，如有违法、违纪、违规行为，自愿接受处理，服从处理决定。</w:t>
      </w:r>
    </w:p>
    <w:p w14:paraId="289A12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六、对违反以上承诺所造成的后果，本人自愿承担相应责任。</w:t>
      </w:r>
    </w:p>
    <w:p w14:paraId="38D95B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08F1C8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4269" w:leftChars="2033" w:firstLine="6" w:firstLineChars="2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承诺人（签字）：________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日期：_____年____月___日</w:t>
      </w:r>
    </w:p>
    <w:p w14:paraId="796F4F3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1AEB0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119" w:firstLine="646"/>
        <w:textAlignment w:val="auto"/>
        <w:rPr>
          <w:sz w:val="21"/>
          <w:szCs w:val="21"/>
        </w:rPr>
      </w:pPr>
      <w:r>
        <w:rPr>
          <w:rFonts w:hint="default" w:ascii="仿宋" w:hAnsi="仿宋" w:eastAsia="仿宋" w:cs="仿宋"/>
          <w:color w:val="000000"/>
          <w:sz w:val="24"/>
          <w:szCs w:val="24"/>
        </w:rPr>
        <w:t>注：请报名人员在阅读并理解上述内容后，亲笔签名并填写日期。此承诺书将作为报名材料的一部分，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在资格审核时提交</w:t>
      </w:r>
      <w:r>
        <w:rPr>
          <w:rFonts w:hint="default" w:ascii="仿宋" w:hAnsi="仿宋" w:eastAsia="仿宋" w:cs="仿宋"/>
          <w:color w:val="000000"/>
          <w:sz w:val="24"/>
          <w:szCs w:val="24"/>
        </w:rPr>
        <w:t>。</w:t>
      </w:r>
    </w:p>
    <w:sectPr>
      <w:pgSz w:w="11906" w:h="16838"/>
      <w:pgMar w:top="1701" w:right="1474" w:bottom="1587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25018"/>
    <w:rsid w:val="2B700A72"/>
    <w:rsid w:val="34FB1589"/>
    <w:rsid w:val="356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20"/>
      <w:ind w:left="120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511</Characters>
  <Lines>0</Lines>
  <Paragraphs>0</Paragraphs>
  <TotalTime>2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2025-02-27T06:17:00Z</dcterms:created>
  <dc:creator>Administrator</dc:creator>
  <cp:lastModifiedBy>林夕</cp:lastModifiedBy>
  <dcterms:modified xsi:type="dcterms:W3CDTF">2025-03-18T07:15:09Z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eyJoZGlkIjoiYzVkMTQ5ZDNmZTE1NjM5ZDlhMmZlYjM1YjI4ZmUwZDgiLCJ1c2VySWQiOiI0MTAzOTk5NjYifQ==</vt:lpwstr>
  </property>
  <property fmtid="{D5CDD505-2E9C-101B-9397-08002B2CF9AE}" pid="4" name="ICV">
    <vt:lpwstr>D518A28FD2F54FB5AD21042686D62BA2_12</vt:lpwstr>
  </property>
</Properties>
</file>