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10FB">
      <w:pPr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432" w:tblpY="22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60"/>
        <w:gridCol w:w="900"/>
        <w:gridCol w:w="245"/>
        <w:gridCol w:w="495"/>
        <w:gridCol w:w="880"/>
        <w:gridCol w:w="900"/>
        <w:gridCol w:w="319"/>
        <w:gridCol w:w="909"/>
        <w:gridCol w:w="141"/>
        <w:gridCol w:w="1049"/>
        <w:gridCol w:w="314"/>
        <w:gridCol w:w="1786"/>
      </w:tblGrid>
      <w:tr w14:paraId="2AEAA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6F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val="en-US" w:eastAsia="zh-CN"/>
              </w:rPr>
              <w:t>七贤街道办事处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val="en-US" w:eastAsia="zh-CN"/>
              </w:rPr>
              <w:t>社区卫生服务中心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公开招聘编外聘用工作人员报名登记表</w:t>
            </w:r>
          </w:p>
        </w:tc>
      </w:tr>
      <w:tr w14:paraId="00B8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kern w:val="0"/>
                <w:sz w:val="21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4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A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3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3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8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  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免  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近  照</w:t>
            </w:r>
          </w:p>
        </w:tc>
      </w:tr>
      <w:tr w14:paraId="50AF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kern w:val="0"/>
                <w:sz w:val="21"/>
                <w:szCs w:val="21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婚姻</w:t>
            </w: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B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政治</w:t>
            </w: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0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417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9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籍</w:t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728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8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身高（cm</w:t>
            </w:r>
            <w:r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5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8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C50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96E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9BF8"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10" w:hangingChars="100"/>
              <w:jc w:val="left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教育形式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全日制教育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继续学历教育</w:t>
            </w:r>
          </w:p>
        </w:tc>
      </w:tr>
      <w:tr w14:paraId="6B3B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D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9BF2">
            <w:pPr>
              <w:keepNext w:val="0"/>
              <w:keepLines w:val="0"/>
              <w:pageBreakBefore w:val="0"/>
              <w:widowControl/>
              <w:tabs>
                <w:tab w:val="center" w:pos="3221"/>
                <w:tab w:val="left" w:pos="38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8924">
            <w:pPr>
              <w:keepNext w:val="0"/>
              <w:keepLines w:val="0"/>
              <w:pageBreakBefore w:val="0"/>
              <w:widowControl/>
              <w:tabs>
                <w:tab w:val="center" w:pos="3221"/>
                <w:tab w:val="left" w:pos="38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AB6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D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6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8560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3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3BC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0A0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月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E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月</w:t>
            </w:r>
          </w:p>
        </w:tc>
      </w:tr>
      <w:tr w14:paraId="7BA7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3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专业职称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资格情况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6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资格名称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认定时间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1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专业</w:t>
            </w:r>
          </w:p>
        </w:tc>
      </w:tr>
      <w:tr w14:paraId="577D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0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2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0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</w:tr>
      <w:tr w14:paraId="4C71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  <w:lang w:eastAsia="zh-CN"/>
              </w:rPr>
              <w:t>个人简历（高中起填）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学习/工作单位　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171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专业/职位</w:t>
            </w:r>
          </w:p>
        </w:tc>
      </w:tr>
      <w:tr w14:paraId="702D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7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3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</w:tr>
      <w:tr w14:paraId="67E2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2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A9C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</w:tr>
      <w:tr w14:paraId="2515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6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D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2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</w:tr>
      <w:tr w14:paraId="083A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6D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34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</w:tr>
      <w:tr w14:paraId="4E41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0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承诺</w:t>
            </w:r>
          </w:p>
        </w:tc>
        <w:tc>
          <w:tcPr>
            <w:tcW w:w="8698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569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　</w:t>
            </w:r>
            <w:r>
              <w:rPr>
                <w:rFonts w:hint="eastAsia" w:ascii="方正小标宋简体" w:hAnsi="宋体" w:eastAsia="方正小标宋简体" w:cs="宋体"/>
                <w:kern w:val="0"/>
                <w:sz w:val="21"/>
                <w:szCs w:val="21"/>
              </w:rPr>
              <w:t>本人以上所填信息及提交的各类证件、证明材料均真实有效，如有虚假，所产生的一切后果由本人承担。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　　　本人签名：                                                                                                                                                                           </w:t>
            </w:r>
          </w:p>
        </w:tc>
      </w:tr>
      <w:tr w14:paraId="19A5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9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小标宋简体" w:hAnsi="宋体" w:eastAsia="方正小标宋简体" w:cs="宋体"/>
                <w:kern w:val="0"/>
                <w:sz w:val="21"/>
                <w:szCs w:val="21"/>
              </w:rPr>
            </w:pPr>
          </w:p>
        </w:tc>
        <w:tc>
          <w:tcPr>
            <w:tcW w:w="8698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843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 xml:space="preserve">               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　　月　　日</w:t>
            </w:r>
          </w:p>
        </w:tc>
      </w:tr>
      <w:tr w14:paraId="54FA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1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报名材料审核意见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：                      </w:t>
            </w:r>
          </w:p>
        </w:tc>
      </w:tr>
      <w:tr w14:paraId="38EF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E1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注：1.所填信息一定要属实，否则取消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和录用资格。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2.联系电话要填写能联系到本人的电话，如填写错误、关机、停机等个人原因造成无法联系，耽误面试及录用的，后果由本人自负。</w:t>
            </w:r>
          </w:p>
        </w:tc>
      </w:tr>
    </w:tbl>
    <w:p w14:paraId="66A75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24B224-E238-4E2C-A061-D3AA0DE4BA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A3106D3-8988-43CF-8CCC-BCABA213FE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F677E31-68CC-411D-BBB5-8D9B57E1E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Tc0Zjc1YjFmOGRiOTUyZTgyYWFmM2U1ZGE5YjQifQ=="/>
  </w:docVars>
  <w:rsids>
    <w:rsidRoot w:val="00000000"/>
    <w:rsid w:val="00240B3C"/>
    <w:rsid w:val="0AE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311</Characters>
  <Lines>0</Lines>
  <Paragraphs>0</Paragraphs>
  <TotalTime>0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2025-03-24T01:05:00Z</dcterms:created>
  <dc:creator>Administrator</dc:creator>
  <cp:lastModifiedBy>WPS_1638686097</cp:lastModifiedBy>
  <dcterms:modified xsi:type="dcterms:W3CDTF">2025-03-24T03:02:37Z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D37972B0F54C47978D2525727172884F_12</vt:lpwstr>
  </property>
  <property fmtid="{D5CDD505-2E9C-101B-9397-08002B2CF9AE}" pid="4" name="KSOTemplateDocerSaveRecord">
    <vt:lpwstr>eyJoZGlkIjoiOGIwMTU1ZGQ3MjFjYjJiNGQ1MjM4NDgxM2JkNmRmOTciLCJ1c2VySWQiOiIxMjkzMDk3ODk5In0=</vt:lpwstr>
  </property>
</Properties>
</file>