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F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黑体" w:hAnsi="宋体" w:eastAsia="黑体" w:cs="黑体"/>
          <w:b/>
          <w:bCs/>
          <w:i w:val="0"/>
          <w:iCs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4"/>
          <w:szCs w:val="22"/>
          <w:lang w:val="en-US" w:eastAsia="zh-CN"/>
        </w:rPr>
        <w:t>附件2</w:t>
      </w:r>
    </w:p>
    <w:tbl>
      <w:tblPr>
        <w:tblStyle w:val="4"/>
        <w:tblpPr w:leftFromText="180" w:rightFromText="180" w:vertAnchor="text" w:tblpXSpec="center" w:tblpY="1"/>
        <w:tblOverlap w:val="never"/>
        <w:tblW w:w="108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1"/>
        <w:gridCol w:w="1179"/>
        <w:gridCol w:w="1791"/>
        <w:gridCol w:w="1194"/>
        <w:gridCol w:w="1776"/>
        <w:gridCol w:w="1734"/>
      </w:tblGrid>
      <w:tr w14:paraId="33B3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A7AD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昆明市官渡区卫生健康系统2025年第一次公开招聘编外人员</w:t>
            </w:r>
          </w:p>
          <w:p w14:paraId="5573E61F"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报名登记表</w:t>
            </w:r>
          </w:p>
        </w:tc>
      </w:tr>
      <w:tr w14:paraId="1423C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CA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9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7C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3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A3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DF22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74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D8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B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82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个人基本资料</w:t>
            </w:r>
          </w:p>
        </w:tc>
      </w:tr>
      <w:tr w14:paraId="671B9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96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napToGrid w:val="0"/>
                <w:color w:val="000000"/>
                <w:sz w:val="24"/>
                <w:szCs w:val="24"/>
                <w:lang w:val="en-US" w:eastAsia="zh-CN" w:bidi="ar"/>
              </w:rPr>
              <w:t>姓</w:t>
            </w:r>
            <w:r>
              <w:rPr>
                <w:rStyle w:val="9"/>
                <w:rFonts w:eastAsia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8"/>
                <w:snapToGrid w:val="0"/>
                <w:color w:val="00000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62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29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napToGrid w:val="0"/>
                <w:color w:val="000000"/>
                <w:sz w:val="24"/>
                <w:szCs w:val="24"/>
                <w:lang w:val="en-US" w:eastAsia="zh-CN" w:bidi="ar"/>
              </w:rPr>
              <w:t>性</w:t>
            </w:r>
            <w:r>
              <w:rPr>
                <w:rStyle w:val="9"/>
                <w:rFonts w:eastAsia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8"/>
                <w:snapToGrid w:val="0"/>
                <w:color w:val="00000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5D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35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59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2E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 w14:paraId="61B6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4A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90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6B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napToGrid w:val="0"/>
                <w:color w:val="000000"/>
                <w:sz w:val="24"/>
                <w:szCs w:val="24"/>
                <w:lang w:val="en-US" w:eastAsia="zh-CN" w:bidi="ar"/>
              </w:rPr>
              <w:t>民</w:t>
            </w:r>
            <w:r>
              <w:rPr>
                <w:rStyle w:val="9"/>
                <w:rFonts w:eastAsia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8"/>
                <w:snapToGrid w:val="0"/>
                <w:color w:val="000000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93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FD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32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41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C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7C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籍   贯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2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1C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E8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00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60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B4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CC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02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A0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28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8D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9E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7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01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    址</w:t>
            </w:r>
          </w:p>
        </w:tc>
        <w:tc>
          <w:tcPr>
            <w:tcW w:w="73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30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13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CA9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0E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职业资格或相关证书</w:t>
            </w:r>
          </w:p>
        </w:tc>
        <w:tc>
          <w:tcPr>
            <w:tcW w:w="9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72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73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60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教育状况（从高中填起）</w:t>
            </w:r>
          </w:p>
        </w:tc>
      </w:tr>
      <w:tr w14:paraId="28E7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47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F3B6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学习时间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FE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90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主修科目或专业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6B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证书/学位</w:t>
            </w:r>
          </w:p>
        </w:tc>
      </w:tr>
      <w:tr w14:paraId="1525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D5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4732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CB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D5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59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523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1F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0A23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85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37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1F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1E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3C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799E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5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1B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E2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4F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E0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主要家庭成员信息</w:t>
            </w:r>
          </w:p>
        </w:tc>
      </w:tr>
      <w:tr w14:paraId="53E8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8D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69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4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30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41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6D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6142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E2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7C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16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3B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C0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1E7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DC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60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80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FA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3C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25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D0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FC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C3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56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46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DD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D2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87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CD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F8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63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C7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7E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工作（实习）经历</w:t>
            </w:r>
          </w:p>
        </w:tc>
      </w:tr>
      <w:tr w14:paraId="25C1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1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F5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工作（实习）单位</w:t>
            </w:r>
          </w:p>
        </w:tc>
        <w:tc>
          <w:tcPr>
            <w:tcW w:w="29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B4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8C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84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证明人及电话</w:t>
            </w:r>
          </w:p>
        </w:tc>
      </w:tr>
      <w:tr w14:paraId="5840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1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54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E1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35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CD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</w:t>
            </w: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4B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0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DE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54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F8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3F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93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8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A0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21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49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76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85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4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56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F7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C4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A9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49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B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0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45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本人承诺：本报名表所填写的个人信息以及报名时所提交的证明资料、资格证件等相关材料均为真实准确的，若有不实，随时取消考试或聘用资格，同时所产生的一切后果由本人承担。</w:t>
            </w:r>
          </w:p>
          <w:p w14:paraId="3E7213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5CCC4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承诺人手写签名：              年     月     日       </w:t>
            </w:r>
          </w:p>
          <w:p w14:paraId="310995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（注：报名表填写完成后须打印后在承诺人处手写签字，非手写签名视为报名无效；随后将该报名表以图片或扫描件格式上传至报名系统对应位置）</w:t>
            </w:r>
          </w:p>
        </w:tc>
      </w:tr>
    </w:tbl>
    <w:p w14:paraId="7EBDE0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0" w:firstLineChars="0"/>
        <w:rPr>
          <w:rFonts w:hint="default" w:eastAsia="仿宋"/>
          <w:lang w:val="en-US" w:eastAsia="zh-CN"/>
        </w:rPr>
      </w:pPr>
    </w:p>
    <w:sectPr>
      <w:pgSz w:w="11906" w:h="16838"/>
      <w:pgMar w:top="720" w:right="720" w:bottom="663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B78A7"/>
    <w:rsid w:val="09570C4F"/>
    <w:rsid w:val="0A4003D8"/>
    <w:rsid w:val="123F000C"/>
    <w:rsid w:val="13B404EB"/>
    <w:rsid w:val="14FA3B77"/>
    <w:rsid w:val="163A2C3B"/>
    <w:rsid w:val="18D41B24"/>
    <w:rsid w:val="1D5A47EF"/>
    <w:rsid w:val="1D6122A3"/>
    <w:rsid w:val="272E75F4"/>
    <w:rsid w:val="2ED65AD9"/>
    <w:rsid w:val="315863CD"/>
    <w:rsid w:val="32CF3E34"/>
    <w:rsid w:val="373D24BC"/>
    <w:rsid w:val="3E0D6A23"/>
    <w:rsid w:val="3F181FD3"/>
    <w:rsid w:val="407E5231"/>
    <w:rsid w:val="43330DC3"/>
    <w:rsid w:val="44816E43"/>
    <w:rsid w:val="481E59F2"/>
    <w:rsid w:val="4B663FE5"/>
    <w:rsid w:val="500B0F52"/>
    <w:rsid w:val="585A2BDB"/>
    <w:rsid w:val="5B206876"/>
    <w:rsid w:val="5E5D6E1D"/>
    <w:rsid w:val="640C0C7E"/>
    <w:rsid w:val="6BD3511B"/>
    <w:rsid w:val="6F9E1043"/>
    <w:rsid w:val="7134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880" w:firstLineChars="200"/>
      <w:textAlignment w:val="baseline"/>
    </w:pPr>
    <w:rPr>
      <w:rFonts w:ascii="Arial" w:hAnsi="Arial" w:eastAsia="仿宋" w:cs="Arial"/>
      <w:snapToGrid w:val="0"/>
      <w:color w:val="000000"/>
      <w:sz w:val="32"/>
      <w:szCs w:val="21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360" w:lineRule="auto"/>
      <w:ind w:firstLine="0" w:firstLineChars="0"/>
      <w:jc w:val="center"/>
      <w:outlineLvl w:val="1"/>
    </w:pPr>
    <w:rPr>
      <w:rFonts w:ascii="幼圆" w:hAnsi="幼圆"/>
      <w:b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">
    <w:name w:val="标题 2 字符"/>
    <w:link w:val="3"/>
    <w:qFormat/>
    <w:locked/>
    <w:uiPriority w:val="99"/>
    <w:rPr>
      <w:rFonts w:ascii="幼圆" w:hAnsi="幼圆" w:eastAsia="宋体" w:cs="Times New Roman"/>
      <w:b/>
      <w:sz w:val="28"/>
      <w:szCs w:val="20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350</Characters>
  <Lines>0</Lines>
  <Paragraphs>0</Paragraphs>
  <TotalTime>3</TotalTime>
  <ScaleCrop>false</ScaleCrop>
  <LinksUpToDate>false</LinksUpToDate>
  <CharactersWithSpaces>449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2022-04-25T01:52:00Z</dcterms:created>
  <dc:creator>Administrator</dc:creator>
  <cp:lastModifiedBy>Administrator</cp:lastModifiedBy>
  <dcterms:modified xsi:type="dcterms:W3CDTF">2025-03-25T08:13:27Z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F36B05E0D90B41F4B3E4E658469491A2_13</vt:lpwstr>
  </property>
  <property fmtid="{D5CDD505-2E9C-101B-9397-08002B2CF9AE}" pid="4" name="KSOTemplateDocerSaveRecord">
    <vt:lpwstr>eyJoZGlkIjoiYzgxZWE4NjNhYTE5YzA5YjExOWVlNzBmMTk2ZmRiZWIiLCJ1c2VySWQiOiIxMzg0MTAxNTAwIn0=</vt:lpwstr>
  </property>
</Properties>
</file>