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19" w:lineRule="auto"/>
        <w:jc w:val="left"/>
        <w:rPr>
          <w:rFonts w:hint="eastAsia" w:ascii="方正仿宋_GB2312" w:hAnsi="方正仿宋_GB2312" w:eastAsia="方正仿宋_GB2312" w:cs="方正仿宋_GB2312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6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92" w:leftChars="200" w:hanging="1672" w:hangingChars="4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yellow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val="en-US" w:eastAsia="zh-CN"/>
        </w:rPr>
        <w:t>2025年英德市九龙镇卫生院招聘岗位表</w:t>
      </w:r>
    </w:p>
    <w:p>
      <w:pPr>
        <w:spacing w:before="258" w:line="226" w:lineRule="auto"/>
        <w:ind w:left="45"/>
        <w:rPr>
          <w:rFonts w:hint="eastAsia" w:ascii="仿宋" w:hAnsi="仿宋" w:eastAsia="仿宋" w:cs="仿宋"/>
          <w:sz w:val="29"/>
          <w:szCs w:val="29"/>
          <w:lang w:val="en-US" w:eastAsia="zh-CN"/>
        </w:rPr>
      </w:pPr>
      <w:r>
        <w:rPr>
          <w:rFonts w:ascii="宋体" w:hAnsi="宋体" w:eastAsia="宋体" w:cs="宋体"/>
          <w:spacing w:val="3"/>
          <w:sz w:val="29"/>
          <w:szCs w:val="29"/>
        </w:rPr>
        <w:t xml:space="preserve">       </w:t>
      </w:r>
      <w:r>
        <w:rPr>
          <w:rFonts w:hint="eastAsia" w:ascii="仿宋" w:hAnsi="仿宋" w:eastAsia="仿宋" w:cs="仿宋"/>
          <w:spacing w:val="3"/>
          <w:sz w:val="29"/>
          <w:szCs w:val="29"/>
        </w:rPr>
        <w:t xml:space="preserve">                                 </w:t>
      </w:r>
      <w:r>
        <w:rPr>
          <w:rFonts w:hint="eastAsia" w:ascii="仿宋" w:hAnsi="仿宋" w:eastAsia="仿宋" w:cs="仿宋"/>
          <w:spacing w:val="3"/>
          <w:sz w:val="29"/>
          <w:szCs w:val="29"/>
          <w:lang w:val="en-US" w:eastAsia="zh-CN"/>
        </w:rPr>
        <w:t xml:space="preserve">     </w:t>
      </w:r>
    </w:p>
    <w:p>
      <w:pPr>
        <w:spacing w:line="119" w:lineRule="exact"/>
        <w:rPr>
          <w:rFonts w:hint="eastAsia" w:ascii="仿宋" w:hAnsi="仿宋" w:eastAsia="仿宋" w:cs="仿宋"/>
        </w:rPr>
      </w:pPr>
    </w:p>
    <w:tbl>
      <w:tblPr>
        <w:tblStyle w:val="5"/>
        <w:tblW w:w="1456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2761"/>
        <w:gridCol w:w="1827"/>
        <w:gridCol w:w="1850"/>
        <w:gridCol w:w="2145"/>
        <w:gridCol w:w="2145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6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spacing w:before="91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32"/>
                <w:szCs w:val="32"/>
              </w:rPr>
              <w:t>招聘岗位</w:t>
            </w:r>
          </w:p>
        </w:tc>
        <w:tc>
          <w:tcPr>
            <w:tcW w:w="27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spacing w:before="91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需求专业相关要求</w:t>
            </w:r>
          </w:p>
        </w:tc>
        <w:tc>
          <w:tcPr>
            <w:tcW w:w="182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spacing w:before="91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岗位描述</w:t>
            </w:r>
          </w:p>
        </w:tc>
        <w:tc>
          <w:tcPr>
            <w:tcW w:w="18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spacing w:before="91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职称要求</w:t>
            </w:r>
          </w:p>
        </w:tc>
        <w:tc>
          <w:tcPr>
            <w:tcW w:w="21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spacing w:before="91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32"/>
                <w:szCs w:val="32"/>
                <w:lang w:val="en-US" w:eastAsia="zh-CN"/>
              </w:rPr>
              <w:t>年龄要求</w:t>
            </w:r>
          </w:p>
        </w:tc>
        <w:tc>
          <w:tcPr>
            <w:tcW w:w="21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spacing w:before="91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学历要求</w:t>
            </w:r>
          </w:p>
        </w:tc>
        <w:tc>
          <w:tcPr>
            <w:tcW w:w="21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spacing w:before="91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32"/>
                <w:szCs w:val="32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医保专职人员</w:t>
            </w:r>
          </w:p>
        </w:tc>
        <w:tc>
          <w:tcPr>
            <w:tcW w:w="2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针灸推拿专业</w:t>
            </w: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从事医保相关工作兼中医临床工作</w:t>
            </w:r>
          </w:p>
        </w:tc>
        <w:tc>
          <w:tcPr>
            <w:tcW w:w="1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助理医师及以上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35岁以下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大专及以上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6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1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27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1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27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8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1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27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8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61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27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sectPr>
      <w:pgSz w:w="16830" w:h="11890"/>
      <w:pgMar w:top="1010" w:right="2045" w:bottom="0" w:left="105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367781C-BCC2-419F-B141-41DB4863A51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501B062C-9167-4B0F-AD51-E35E9C776240}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8AC3274-3337-42C5-86D0-598CA1E75E8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C1F348D-912E-4E7F-B5DD-87152D9BBB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MTRkYzI0MmM5NzJiNzlhZGYxYTExZDE2YWYxODAifQ=="/>
  </w:docVars>
  <w:rsids>
    <w:rsidRoot w:val="522E3768"/>
    <w:rsid w:val="00CB5A10"/>
    <w:rsid w:val="092E4D8E"/>
    <w:rsid w:val="099A5C20"/>
    <w:rsid w:val="09FD289D"/>
    <w:rsid w:val="0A1C108A"/>
    <w:rsid w:val="0B2845C4"/>
    <w:rsid w:val="0B783F60"/>
    <w:rsid w:val="0BB21CA6"/>
    <w:rsid w:val="10AB4F16"/>
    <w:rsid w:val="115455AE"/>
    <w:rsid w:val="11AF3115"/>
    <w:rsid w:val="13E46452"/>
    <w:rsid w:val="14C12F5A"/>
    <w:rsid w:val="14D172C1"/>
    <w:rsid w:val="15070B17"/>
    <w:rsid w:val="158D687C"/>
    <w:rsid w:val="187A1DC1"/>
    <w:rsid w:val="1A56344A"/>
    <w:rsid w:val="1C85607F"/>
    <w:rsid w:val="1E89032F"/>
    <w:rsid w:val="1E9B481C"/>
    <w:rsid w:val="1F00786C"/>
    <w:rsid w:val="1F7312F5"/>
    <w:rsid w:val="24F852BA"/>
    <w:rsid w:val="259F4F7F"/>
    <w:rsid w:val="2AEF2177"/>
    <w:rsid w:val="314C4721"/>
    <w:rsid w:val="32A95256"/>
    <w:rsid w:val="33164B93"/>
    <w:rsid w:val="3609734F"/>
    <w:rsid w:val="373B04F2"/>
    <w:rsid w:val="38A10668"/>
    <w:rsid w:val="3958538C"/>
    <w:rsid w:val="3C21415B"/>
    <w:rsid w:val="3DE10BB3"/>
    <w:rsid w:val="3E324EE5"/>
    <w:rsid w:val="3F2A1578"/>
    <w:rsid w:val="3F9B5FD2"/>
    <w:rsid w:val="40CF23D7"/>
    <w:rsid w:val="421E100B"/>
    <w:rsid w:val="43707D79"/>
    <w:rsid w:val="46431172"/>
    <w:rsid w:val="46CA5237"/>
    <w:rsid w:val="470B1912"/>
    <w:rsid w:val="471843AC"/>
    <w:rsid w:val="48536999"/>
    <w:rsid w:val="49C804A5"/>
    <w:rsid w:val="4BDE7972"/>
    <w:rsid w:val="4F892C33"/>
    <w:rsid w:val="4FA400F3"/>
    <w:rsid w:val="522178BD"/>
    <w:rsid w:val="522E3768"/>
    <w:rsid w:val="55DF4A13"/>
    <w:rsid w:val="575136EE"/>
    <w:rsid w:val="584D23E6"/>
    <w:rsid w:val="5C133668"/>
    <w:rsid w:val="603C0CB4"/>
    <w:rsid w:val="60822B6A"/>
    <w:rsid w:val="61C8753E"/>
    <w:rsid w:val="64CD3F15"/>
    <w:rsid w:val="66007E3E"/>
    <w:rsid w:val="66117065"/>
    <w:rsid w:val="68F216A9"/>
    <w:rsid w:val="6C3D64DF"/>
    <w:rsid w:val="6C5661CD"/>
    <w:rsid w:val="6FD74555"/>
    <w:rsid w:val="7111370B"/>
    <w:rsid w:val="716F6541"/>
    <w:rsid w:val="72CE5139"/>
    <w:rsid w:val="73501E95"/>
    <w:rsid w:val="77456248"/>
    <w:rsid w:val="77827B46"/>
    <w:rsid w:val="794B22F1"/>
    <w:rsid w:val="7A0B5FD2"/>
    <w:rsid w:val="7BB35E76"/>
    <w:rsid w:val="7DCA70CB"/>
    <w:rsid w:val="7F8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126</Characters>
  <Lines>0</Lines>
  <Paragraphs>0</Paragraphs>
  <TotalTime>1</TotalTime>
  <ScaleCrop>false</ScaleCrop>
  <LinksUpToDate>false</LinksUpToDate>
  <CharactersWithSpaces>179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2023-08-25T02:30:00Z</dcterms:created>
  <dc:creator>深 白</dc:creator>
  <cp:lastModifiedBy>陈清贤</cp:lastModifiedBy>
  <dcterms:modified xsi:type="dcterms:W3CDTF">2025-03-14T02:41:27Z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47C3232D35E14F38AC6C0836663A88C4</vt:lpwstr>
  </property>
  <property fmtid="{D5CDD505-2E9C-101B-9397-08002B2CF9AE}" pid="4" name="KSOTemplateDocerSaveRecord">
    <vt:lpwstr>eyJoZGlkIjoiYWQwY2NkZDZlNTNjN2ZhOTA1YzZlN2UyZWQxZGQ1ZDciLCJ1c2VySWQiOiI0Njc2NjY5NDUifQ==</vt:lpwstr>
  </property>
</Properties>
</file>