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5ADB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 w14:paraId="6888CC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right="-1052" w:rightChars="-501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克东县公立医院非在编岗位招聘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报名登记表</w:t>
      </w:r>
    </w:p>
    <w:bookmarkEnd w:id="0"/>
    <w:tbl>
      <w:tblPr>
        <w:tblStyle w:val="2"/>
        <w:tblW w:w="10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13"/>
        <w:gridCol w:w="1368"/>
        <w:gridCol w:w="557"/>
        <w:gridCol w:w="275"/>
        <w:gridCol w:w="421"/>
        <w:gridCol w:w="779"/>
        <w:gridCol w:w="1072"/>
        <w:gridCol w:w="10"/>
        <w:gridCol w:w="530"/>
        <w:gridCol w:w="389"/>
        <w:gridCol w:w="1295"/>
        <w:gridCol w:w="1628"/>
      </w:tblGrid>
      <w:tr w14:paraId="2230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6B99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E379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5709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别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95E1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59CB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B12E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5C33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 w14:paraId="7FBE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B903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4BBD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6F2D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族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CAB1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F27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贯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216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FBCA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26B3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930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834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C20E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C93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04F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进入时间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FD74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FDA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工作年限</w:t>
            </w: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215E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0A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C4C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39A4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全日制学历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6ABF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C0D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毕业学校</w:t>
            </w:r>
          </w:p>
        </w:tc>
        <w:tc>
          <w:tcPr>
            <w:tcW w:w="2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C8BA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566A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5FE9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959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D70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取得资格</w:t>
            </w:r>
          </w:p>
          <w:p w14:paraId="37CB94D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38CD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45D0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取得资格时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间</w:t>
            </w:r>
          </w:p>
        </w:tc>
        <w:tc>
          <w:tcPr>
            <w:tcW w:w="2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6C8C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45D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聘任时间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BC19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9EB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6FF7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64E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E544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5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6ED8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1E9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993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本人简历（</w:t>
            </w:r>
            <w:r>
              <w:rPr>
                <w:rFonts w:hint="eastAsia"/>
                <w:sz w:val="24"/>
                <w:lang w:eastAsia="zh-CN"/>
              </w:rPr>
              <w:t>高中以上学习经历及工作经历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5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2622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</w:tr>
      <w:tr w14:paraId="5DD0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434A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</w:t>
            </w:r>
          </w:p>
          <w:p w14:paraId="560BA1E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成员</w:t>
            </w:r>
          </w:p>
          <w:p w14:paraId="7D2D2F2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AA89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4D22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A281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DA43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14:paraId="3EF0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3B2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37C1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52D2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0098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2011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</w:tr>
      <w:tr w14:paraId="44A3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6D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2BFF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2DFB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A86B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0FC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</w:tr>
      <w:tr w14:paraId="5F651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C21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4068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7D3E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D486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6E6E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</w:tr>
      <w:tr w14:paraId="0A42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50D0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8E2A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C7BF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0426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BA25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</w:tr>
      <w:tr w14:paraId="1542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7A16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填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表</w:t>
            </w:r>
          </w:p>
          <w:p w14:paraId="125ACD3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注意事项</w:t>
            </w:r>
          </w:p>
        </w:tc>
        <w:tc>
          <w:tcPr>
            <w:tcW w:w="95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1E7F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本表中所有信息务必如实详细填写，否则报名材料不予接受！</w:t>
            </w:r>
          </w:p>
        </w:tc>
      </w:tr>
    </w:tbl>
    <w:p w14:paraId="3CB624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ZGMyZDMxYTVhNjA5YjFlMTQ5MGM0NzQxZjdhZjMifQ=="/>
  </w:docVars>
  <w:rsids>
    <w:rsidRoot w:val="44D17EEB"/>
    <w:rsid w:val="2E705B81"/>
    <w:rsid w:val="44D17EEB"/>
    <w:rsid w:val="691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3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2022-08-30T03:19:00Z</dcterms:created>
  <dc:creator>玖珥</dc:creator>
  <cp:lastModifiedBy> 旭哥哥</cp:lastModifiedBy>
  <dcterms:modified xsi:type="dcterms:W3CDTF">2025-03-15T03:01:21Z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61A93ED1CFD844C99D20D855A99AA382</vt:lpwstr>
  </property>
  <property fmtid="{D5CDD505-2E9C-101B-9397-08002B2CF9AE}" pid="4" name="KSOTemplateDocerSaveRecord">
    <vt:lpwstr>eyJoZGlkIjoiYTI5ZGMyZDMxYTVhNjA5YjFlMTQ5MGM0NzQxZjdhZjMiLCJ1c2VySWQiOiI0MDk1NTQ0MTYifQ==</vt:lpwstr>
  </property>
</Properties>
</file>