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E6950">
      <w:r>
        <w:object>
          <v:shape id="_x0000_i1025" o:spt="75" alt="" type="#_x0000_t75" style="height:690pt;width:43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5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package" Target="embeddings/Document1.doc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2025-03-18T02:09:55Z</dcterms:created>
  <dc:creator>User</dc:creator>
  <cp:lastModifiedBy>冰泪</cp:lastModifiedBy>
  <dcterms:modified xsi:type="dcterms:W3CDTF">2025-03-18T02:10:32Z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eyJoZGlkIjoiY2Y2YTgyNzQxMmU1Zjc1ZTlkMTg2MjA1MWUwZmY2MTAiLCJ1c2VySWQiOiIyOTU1MTE5NTUifQ==</vt:lpwstr>
  </property>
  <property fmtid="{D5CDD505-2E9C-101B-9397-08002B2CF9AE}" pid="4" name="ICV">
    <vt:lpwstr>9C489FF5FA354A1EAB127E3C2BC26FD5_12</vt:lpwstr>
  </property>
</Properties>
</file>