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CB751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</w:p>
    <w:p w14:paraId="1EA1D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 w14:paraId="71B59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专业研究方向承诺表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（式样）</w:t>
      </w:r>
    </w:p>
    <w:p w14:paraId="6A5E0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670"/>
        <w:gridCol w:w="785"/>
        <w:gridCol w:w="1634"/>
        <w:gridCol w:w="3020"/>
      </w:tblGrid>
      <w:tr w14:paraId="2F672D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 w14:paraId="24F3340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14:paraId="0689D30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BA32D5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6A178D7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14:paraId="0BFB324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3AC94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63" w:type="dxa"/>
            <w:gridSpan w:val="3"/>
            <w:vAlign w:val="center"/>
          </w:tcPr>
          <w:p w14:paraId="78EAE17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439" w:type="dxa"/>
            <w:gridSpan w:val="3"/>
            <w:vAlign w:val="center"/>
          </w:tcPr>
          <w:p w14:paraId="516FF94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B51A6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63" w:type="dxa"/>
            <w:gridSpan w:val="3"/>
            <w:vAlign w:val="center"/>
          </w:tcPr>
          <w:p w14:paraId="438CB4A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439" w:type="dxa"/>
            <w:gridSpan w:val="3"/>
            <w:vAlign w:val="center"/>
          </w:tcPr>
          <w:p w14:paraId="262B2F4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753BE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 w14:paraId="7030375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 w14:paraId="472A355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 w14:paraId="0967EEE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EB09D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 w14:paraId="3F7713A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 w14:paraId="3463816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 w14:paraId="0A09E4D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C6DCE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500F8DB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 w14:paraId="72ED80A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 w14:paraId="1C9D9DA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08750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7D7BA68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 w14:paraId="39569A5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 w14:paraId="49EC514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7CAA8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2F3ECC9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 w14:paraId="6943277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 w14:paraId="4FD9915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47973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863" w:type="dxa"/>
            <w:gridSpan w:val="3"/>
            <w:tcBorders>
              <w:right w:val="single" w:color="auto" w:sz="4" w:space="0"/>
            </w:tcBorders>
            <w:vAlign w:val="center"/>
          </w:tcPr>
          <w:p w14:paraId="05D4970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 w14:paraId="521F171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588D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14:paraId="1FFBDA0E"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 w14:paraId="71315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 w14:paraId="47824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OGIzMDZkOWY1NjZjMTNiMTU3YTVhYzNmNmJmYTAifQ=="/>
    <w:docVar w:name="KSO_WPS_MARK_KEY" w:val="b079e2f4-724c-4dd4-bb8a-9b8ebeb1844c"/>
  </w:docVars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7155E4B"/>
    <w:rsid w:val="11C50145"/>
    <w:rsid w:val="16086879"/>
    <w:rsid w:val="17F78877"/>
    <w:rsid w:val="18267586"/>
    <w:rsid w:val="1E410545"/>
    <w:rsid w:val="205F607A"/>
    <w:rsid w:val="301728C7"/>
    <w:rsid w:val="41254C80"/>
    <w:rsid w:val="51D67E2A"/>
    <w:rsid w:val="648F3302"/>
    <w:rsid w:val="6A756449"/>
    <w:rsid w:val="6B4562AD"/>
    <w:rsid w:val="74EF778B"/>
    <w:rsid w:val="7EE7DE98"/>
    <w:rsid w:val="9EE6F9D0"/>
    <w:rsid w:val="AEFF208A"/>
    <w:rsid w:val="FDF3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230</Words>
  <Characters>230</Characters>
  <Lines>2</Lines>
  <Paragraphs>1</Paragraphs>
  <TotalTime>3</TotalTime>
  <ScaleCrop>false</ScaleCrop>
  <LinksUpToDate>false</LinksUpToDate>
  <CharactersWithSpaces>267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2017-04-20T07:25:00Z</dcterms:created>
  <dc:creator>test</dc:creator>
  <cp:lastModifiedBy>孙一凡</cp:lastModifiedBy>
  <cp:lastPrinted>2018-01-18T08:15:00Z</cp:lastPrinted>
  <dcterms:modified xsi:type="dcterms:W3CDTF">2025-03-03T03:43:54Z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197556669EC4493AB67AA486C729DE60_13</vt:lpwstr>
  </property>
</Properties>
</file>