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6B3A2">
      <w:pPr>
        <w:spacing w:line="400" w:lineRule="exact"/>
        <w:jc w:val="both"/>
        <w:rPr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3：</w:t>
      </w:r>
    </w:p>
    <w:p w14:paraId="5867CF01">
      <w:pPr>
        <w:pStyle w:val="4"/>
        <w:ind w:left="0" w:leftChars="0" w:firstLine="0" w:firstLineChars="0"/>
        <w:rPr>
          <w:rFonts w:hint="eastAsia" w:ascii="黑体" w:hAnsi="黑体" w:eastAsia="黑体" w:cs="黑体"/>
          <w:b/>
          <w:bCs/>
          <w:color w:val="000000"/>
          <w:kern w:val="1"/>
          <w:sz w:val="36"/>
          <w:szCs w:val="36"/>
          <w:lang w:val="en-US" w:eastAsia="zh-CN" w:bidi="ar-SA"/>
        </w:rPr>
      </w:pPr>
    </w:p>
    <w:p w14:paraId="06E17238">
      <w:pPr>
        <w:pStyle w:val="4"/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诚信承诺书</w:t>
      </w:r>
    </w:p>
    <w:p w14:paraId="7FA88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德城区新华街道公开招聘派遣制工作人员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  <w:t>招聘公告》，理解其内容，符合应聘条件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应责任，应聘单位有权不予聘用。</w:t>
      </w:r>
    </w:p>
    <w:p w14:paraId="2FA128A2">
      <w:pPr>
        <w:pStyle w:val="4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</w:p>
    <w:p w14:paraId="61BCE625">
      <w:pPr>
        <w:pStyle w:val="4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</w:p>
    <w:p w14:paraId="5AC2D6BE">
      <w:pPr>
        <w:pStyle w:val="4"/>
        <w:jc w:val="right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</w:p>
    <w:p w14:paraId="1B62E35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  <w:t xml:space="preserve">                                      应聘人员签名：  </w:t>
      </w:r>
    </w:p>
    <w:p w14:paraId="5417BF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  <w:t xml:space="preserve">                                      年    月   日</w:t>
      </w:r>
    </w:p>
    <w:p w14:paraId="1C4F5047">
      <w:pPr>
        <w:pStyle w:val="4"/>
        <w:ind w:left="0" w:leftChars="0" w:firstLine="60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  <w:bookmarkStart w:id="0" w:name="_GoBack"/>
      <w:bookmarkEnd w:id="0"/>
    </w:p>
    <w:p w14:paraId="2B3E7304">
      <w:pPr>
        <w:pStyle w:val="4"/>
        <w:rPr>
          <w:rFonts w:hint="eastAsia" w:eastAsia="仿宋_GB2312"/>
          <w:b/>
          <w:kern w:val="1"/>
          <w:sz w:val="32"/>
          <w:szCs w:val="32"/>
          <w:lang w:val="en-US"/>
        </w:rPr>
      </w:pPr>
    </w:p>
    <w:p w14:paraId="2EF0F689">
      <w:pPr>
        <w:pStyle w:val="4"/>
        <w:rPr>
          <w:rFonts w:hint="eastAsia" w:eastAsia="仿宋_GB2312"/>
          <w:b/>
          <w:kern w:val="1"/>
          <w:sz w:val="32"/>
          <w:szCs w:val="32"/>
          <w:lang w:val="en-US"/>
        </w:rPr>
      </w:pPr>
    </w:p>
    <w:p w14:paraId="3D6DBB4F">
      <w:pPr>
        <w:pStyle w:val="4"/>
        <w:rPr>
          <w:rFonts w:hint="eastAsia" w:eastAsia="仿宋_GB2312"/>
          <w:b/>
          <w:kern w:val="1"/>
          <w:sz w:val="32"/>
          <w:szCs w:val="32"/>
          <w:lang w:val="en-US"/>
        </w:rPr>
      </w:pPr>
    </w:p>
    <w:p w14:paraId="27C356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A10AA"/>
    <w:rsid w:val="1B5508A0"/>
    <w:rsid w:val="68993147"/>
    <w:rsid w:val="6FC62671"/>
    <w:rsid w:val="7B3A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宋体" w:cs="Times New Roman"/>
      <w:color w:val="000000"/>
      <w:lang w:val="zh-CN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2025-02-18T08:38:00Z</dcterms:created>
  <dc:creator>WPS_1701411579</dc:creator>
  <cp:lastModifiedBy>WPS_1701411579</cp:lastModifiedBy>
  <dcterms:modified xsi:type="dcterms:W3CDTF">2025-02-18T08:39:52Z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1EAA3CC007DF4A6C9A3F5B6EDBE0736B_11</vt:lpwstr>
  </property>
  <property fmtid="{D5CDD505-2E9C-101B-9397-08002B2CF9AE}" pid="4" name="KSOTemplateDocerSaveRecord">
    <vt:lpwstr>eyJoZGlkIjoiNDZlOTNlZjZjOGFlOGVlM2Q3MDc1YWNmYTFhMmI2YmQiLCJ1c2VySWQiOiIxNTYyMDY4NzkzIn0=</vt:lpwstr>
  </property>
</Properties>
</file>