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18" w:rsidRDefault="00BA16FB">
      <w:r>
        <w:rPr>
          <w:rFonts w:hint="eastAsia"/>
        </w:rPr>
        <w:t>活动策划：</w:t>
      </w:r>
    </w:p>
    <w:p w:rsidR="00046C18" w:rsidRDefault="00046C18"/>
    <w:p w:rsidR="00046C18" w:rsidRDefault="00BA16FB">
      <w:r>
        <w:rPr>
          <w:rFonts w:hint="eastAsia"/>
        </w:rPr>
        <w:t xml:space="preserve">　　一、前期</w:t>
      </w:r>
    </w:p>
    <w:p w:rsidR="00046C18" w:rsidRDefault="00046C18"/>
    <w:p w:rsidR="00046C18" w:rsidRDefault="00BA16FB">
      <w:r>
        <w:rPr>
          <w:rFonts w:hint="eastAsia"/>
        </w:rPr>
        <w:t xml:space="preserve">　　需要做的是如下：</w:t>
      </w:r>
    </w:p>
    <w:p w:rsidR="00046C18" w:rsidRDefault="00046C18"/>
    <w:p w:rsidR="00046C18" w:rsidRDefault="00BA16FB">
      <w:r>
        <w:rPr>
          <w:rFonts w:hint="eastAsia"/>
        </w:rPr>
        <w:t xml:space="preserve">　　①制订新的价格表，并根据新的价格表印制新的价格表栏（大篇幅、清晰。</w:t>
      </w:r>
    </w:p>
    <w:p w:rsidR="00046C18" w:rsidRDefault="00046C18"/>
    <w:p w:rsidR="00046C18" w:rsidRDefault="00BA16FB">
      <w:r>
        <w:rPr>
          <w:rFonts w:hint="eastAsia"/>
        </w:rPr>
        <w:t xml:space="preserve">　　②订制一系列的会员卡、储值卡、优惠卡、会员档案等会员制度的产品。</w:t>
      </w:r>
    </w:p>
    <w:p w:rsidR="00046C18" w:rsidRDefault="00046C18"/>
    <w:p w:rsidR="00046C18" w:rsidRDefault="00BA16FB">
      <w:pPr>
        <w:ind w:firstLine="420"/>
      </w:pPr>
      <w:r>
        <w:rPr>
          <w:rFonts w:hint="eastAsia"/>
        </w:rPr>
        <w:t>③印制服务到家的宣传单</w:t>
      </w:r>
      <w:r>
        <w:rPr>
          <w:rFonts w:hint="eastAsia"/>
        </w:rPr>
        <w:t>.</w:t>
      </w:r>
    </w:p>
    <w:p w:rsidR="00046C18" w:rsidRDefault="00046C18">
      <w:pPr>
        <w:ind w:firstLine="420"/>
      </w:pPr>
    </w:p>
    <w:p w:rsidR="00046C18" w:rsidRDefault="00BA16FB">
      <w:pPr>
        <w:ind w:firstLine="420"/>
      </w:pPr>
      <w:r>
        <w:rPr>
          <w:rFonts w:hint="eastAsia"/>
        </w:rPr>
        <w:t>④准备活动用的条幅等宣传用品。</w:t>
      </w:r>
    </w:p>
    <w:p w:rsidR="00046C18" w:rsidRDefault="00046C18"/>
    <w:p w:rsidR="00046C18" w:rsidRDefault="00BA16FB">
      <w:r>
        <w:rPr>
          <w:rFonts w:hint="eastAsia"/>
        </w:rPr>
        <w:t xml:space="preserve">　　二、强势宣传全力推广保障活动顺利进行。</w:t>
      </w:r>
    </w:p>
    <w:p w:rsidR="00046C18" w:rsidRDefault="00046C18"/>
    <w:p w:rsidR="00046C18" w:rsidRDefault="00BA16FB">
      <w:r>
        <w:rPr>
          <w:rFonts w:hint="eastAsia"/>
        </w:rPr>
        <w:t xml:space="preserve">　　通过上报纸刊登某某诊所在谋某地举行爱心牙医从孩子做起的工艺活动。</w:t>
      </w:r>
    </w:p>
    <w:p w:rsidR="00046C18" w:rsidRDefault="00046C18"/>
    <w:p w:rsidR="00046C18" w:rsidRDefault="00BA16FB">
      <w:r>
        <w:rPr>
          <w:rFonts w:hint="eastAsia"/>
        </w:rPr>
        <w:t xml:space="preserve">　　自家口腔诊所的牌匾不是最好的宣传么。</w:t>
      </w:r>
    </w:p>
    <w:p w:rsidR="00046C18" w:rsidRDefault="00046C18"/>
    <w:p w:rsidR="00046C18" w:rsidRDefault="00BA16FB">
      <w:r>
        <w:rPr>
          <w:rFonts w:hint="eastAsia"/>
        </w:rPr>
        <w:t xml:space="preserve">　　可以印制一定量公益宣传单，活动中要用到。</w:t>
      </w:r>
    </w:p>
    <w:p w:rsidR="00046C18" w:rsidRDefault="00046C18"/>
    <w:p w:rsidR="00046C18" w:rsidRDefault="00BA16FB">
      <w:r>
        <w:rPr>
          <w:rFonts w:hint="eastAsia"/>
        </w:rPr>
        <w:t xml:space="preserve">　　制作大篇幅的条幅，上面一定要有本诊所的一定信息。</w:t>
      </w:r>
    </w:p>
    <w:p w:rsidR="00046C18" w:rsidRDefault="00046C18"/>
    <w:p w:rsidR="00046C18" w:rsidRDefault="00BA16FB">
      <w:r>
        <w:rPr>
          <w:rFonts w:hint="eastAsia"/>
        </w:rPr>
        <w:t xml:space="preserve">　　免费测试的邀请函，量根据附近学校数量定。</w:t>
      </w:r>
    </w:p>
    <w:p w:rsidR="00046C18" w:rsidRDefault="00046C18"/>
    <w:p w:rsidR="00046C18" w:rsidRDefault="00BA16FB">
      <w:r>
        <w:rPr>
          <w:rFonts w:hint="eastAsia"/>
        </w:rPr>
        <w:t>四、旅游展会借势营销主要实施项目：</w:t>
      </w:r>
    </w:p>
    <w:p w:rsidR="00046C18" w:rsidRDefault="00046C18"/>
    <w:p w:rsidR="00046C18" w:rsidRDefault="00BA16FB">
      <w:r>
        <w:rPr>
          <w:rFonts w:hint="eastAsia"/>
        </w:rPr>
        <w:t xml:space="preserve">　　（</w:t>
      </w:r>
      <w:r>
        <w:rPr>
          <w:rFonts w:hint="eastAsia"/>
        </w:rPr>
        <w:t>1</w:t>
      </w:r>
      <w:r>
        <w:rPr>
          <w:rFonts w:hint="eastAsia"/>
        </w:rPr>
        <w:t>）活动主题：</w:t>
      </w:r>
    </w:p>
    <w:p w:rsidR="00046C18" w:rsidRDefault="00046C18"/>
    <w:p w:rsidR="00046C18" w:rsidRDefault="00BA16FB">
      <w:r>
        <w:rPr>
          <w:rFonts w:hint="eastAsia"/>
        </w:rPr>
        <w:t xml:space="preserve">　　①“关爱牙齿，从孩子开始。”——“</w:t>
      </w:r>
      <w:r>
        <w:rPr>
          <w:rFonts w:hint="eastAsia"/>
        </w:rPr>
        <w:t>**</w:t>
      </w:r>
      <w:r>
        <w:rPr>
          <w:rFonts w:hint="eastAsia"/>
        </w:rPr>
        <w:t>口腔诊所”提醒您的孩子，关心牙齿让生活更美好的免费口腔医疗公益活动。（也可以采用让孩子参与的问答活动，奖励无非就是牙刷、牙膏等小礼品）</w:t>
      </w:r>
    </w:p>
    <w:p w:rsidR="00046C18" w:rsidRDefault="00046C18"/>
    <w:p w:rsidR="00046C18" w:rsidRDefault="00BA16FB">
      <w:r>
        <w:rPr>
          <w:rFonts w:hint="eastAsia"/>
        </w:rPr>
        <w:t xml:space="preserve">　　②“今天你关心它了么？你看牙，我买单”——“</w:t>
      </w:r>
      <w:r>
        <w:rPr>
          <w:rFonts w:hint="eastAsia"/>
        </w:rPr>
        <w:t>**</w:t>
      </w:r>
      <w:r>
        <w:rPr>
          <w:rFonts w:hint="eastAsia"/>
        </w:rPr>
        <w:t>口腔诊所”的半折看牙爱牙活动。（一定实行新的价格）</w:t>
      </w:r>
    </w:p>
    <w:p w:rsidR="00046C18" w:rsidRDefault="00046C18"/>
    <w:p w:rsidR="00046C18" w:rsidRDefault="00BA16FB">
      <w:r>
        <w:rPr>
          <w:rFonts w:hint="eastAsia"/>
        </w:rPr>
        <w:t xml:space="preserve">　　（</w:t>
      </w:r>
      <w:r>
        <w:rPr>
          <w:rFonts w:hint="eastAsia"/>
        </w:rPr>
        <w:t>2</w:t>
      </w:r>
      <w:r>
        <w:rPr>
          <w:rFonts w:hint="eastAsia"/>
        </w:rPr>
        <w:t>）活动形式及目的</w:t>
      </w:r>
      <w:r>
        <w:rPr>
          <w:rFonts w:hint="eastAsia"/>
        </w:rPr>
        <w:t>:</w:t>
      </w:r>
    </w:p>
    <w:p w:rsidR="00046C18" w:rsidRDefault="00046C18"/>
    <w:p w:rsidR="00046C18" w:rsidRDefault="00BA16FB">
      <w:r>
        <w:rPr>
          <w:rFonts w:hint="eastAsia"/>
        </w:rPr>
        <w:t xml:space="preserve">　　在前面印制的邀请函和致家长的一封信分发的各个附近的中小学和幼儿园，这要看具体的数量来印制。心中的内容一定要以“软文的形式“写出来。</w:t>
      </w:r>
    </w:p>
    <w:p w:rsidR="00046C18" w:rsidRDefault="00BA16FB">
      <w:r>
        <w:rPr>
          <w:rFonts w:hint="eastAsia"/>
        </w:rPr>
        <w:t xml:space="preserve">　　举办活动的当天你可以以匿名的形式给报社或电视台打电话，用爆料的形式说明此次活动在说明某某地方举行，来获得记者前来报到。</w:t>
      </w:r>
    </w:p>
    <w:p w:rsidR="00046C18" w:rsidRDefault="00046C18"/>
    <w:p w:rsidR="00046C18" w:rsidRDefault="00BA16FB">
      <w:r>
        <w:rPr>
          <w:rFonts w:hint="eastAsia"/>
        </w:rPr>
        <w:lastRenderedPageBreak/>
        <w:t xml:space="preserve">　　在活动中分发宣传单，还有几个口腔医生。不要太多，以求得很热闹的现象，来获得更多的关注度。中国人都爱看热闹的心里。</w:t>
      </w:r>
    </w:p>
    <w:p w:rsidR="00046C18" w:rsidRDefault="00046C18"/>
    <w:p w:rsidR="00046C18" w:rsidRDefault="00BA16FB">
      <w:r>
        <w:rPr>
          <w:rFonts w:hint="eastAsia"/>
        </w:rPr>
        <w:t xml:space="preserve">　　（</w:t>
      </w:r>
      <w:r>
        <w:rPr>
          <w:rFonts w:hint="eastAsia"/>
        </w:rPr>
        <w:t>3</w:t>
      </w:r>
      <w:r>
        <w:rPr>
          <w:rFonts w:hint="eastAsia"/>
        </w:rPr>
        <w:t>）活动地点：</w:t>
      </w:r>
    </w:p>
    <w:p w:rsidR="00046C18" w:rsidRDefault="00046C18"/>
    <w:p w:rsidR="00046C18" w:rsidRDefault="00BA16FB">
      <w:r>
        <w:rPr>
          <w:rFonts w:hint="eastAsia"/>
        </w:rPr>
        <w:t xml:space="preserve">　　可以在附近的广场上也可以在自己口腔诊所的门口，还可以在社区（小区）的广场上面。</w:t>
      </w:r>
    </w:p>
    <w:p w:rsidR="00046C18" w:rsidRDefault="00046C18"/>
    <w:p w:rsidR="00046C18" w:rsidRDefault="00BA16FB">
      <w:r>
        <w:rPr>
          <w:rFonts w:hint="eastAsia"/>
        </w:rPr>
        <w:t xml:space="preserve">　　（</w:t>
      </w:r>
      <w:r>
        <w:rPr>
          <w:rFonts w:hint="eastAsia"/>
        </w:rPr>
        <w:t>4</w:t>
      </w:r>
      <w:r>
        <w:rPr>
          <w:rFonts w:hint="eastAsia"/>
        </w:rPr>
        <w:t>）参与对象：</w:t>
      </w:r>
    </w:p>
    <w:p w:rsidR="00046C18" w:rsidRDefault="00046C18"/>
    <w:p w:rsidR="00046C18" w:rsidRDefault="00BA16FB">
      <w:r>
        <w:rPr>
          <w:rFonts w:hint="eastAsia"/>
        </w:rPr>
        <w:t xml:space="preserve">　　邀请的学生和带着孩子来的家长，还有慕名而来的那些看牙的人。</w:t>
      </w:r>
    </w:p>
    <w:p w:rsidR="00046C18" w:rsidRDefault="00046C18"/>
    <w:p w:rsidR="00046C18" w:rsidRDefault="00BA16FB">
      <w:r>
        <w:rPr>
          <w:rFonts w:hint="eastAsia"/>
        </w:rPr>
        <w:t xml:space="preserve">　　（</w:t>
      </w:r>
      <w:r>
        <w:rPr>
          <w:rFonts w:hint="eastAsia"/>
        </w:rPr>
        <w:t>5</w:t>
      </w:r>
      <w:r>
        <w:rPr>
          <w:rFonts w:hint="eastAsia"/>
        </w:rPr>
        <w:t>）活动规模：</w:t>
      </w:r>
    </w:p>
    <w:p w:rsidR="00046C18" w:rsidRDefault="00046C18"/>
    <w:p w:rsidR="00046C18" w:rsidRDefault="00BA16FB">
      <w:r>
        <w:rPr>
          <w:rFonts w:hint="eastAsia"/>
        </w:rPr>
        <w:t xml:space="preserve">　　按活动经费预算设定。</w:t>
      </w:r>
    </w:p>
    <w:p w:rsidR="00046C18" w:rsidRDefault="00046C18"/>
    <w:p w:rsidR="00046C18" w:rsidRDefault="00BA16FB">
      <w:r>
        <w:rPr>
          <w:rFonts w:hint="eastAsia"/>
        </w:rPr>
        <w:t xml:space="preserve">　　（</w:t>
      </w:r>
      <w:r>
        <w:rPr>
          <w:rFonts w:hint="eastAsia"/>
        </w:rPr>
        <w:t>6</w:t>
      </w:r>
      <w:r>
        <w:rPr>
          <w:rFonts w:hint="eastAsia"/>
        </w:rPr>
        <w:t>）活动现场布置：</w:t>
      </w:r>
    </w:p>
    <w:p w:rsidR="00046C18" w:rsidRDefault="00046C18"/>
    <w:p w:rsidR="00046C18" w:rsidRDefault="00BA16FB">
      <w:r>
        <w:rPr>
          <w:rFonts w:hint="eastAsia"/>
        </w:rPr>
        <w:t xml:space="preserve">　　可以用各种条幅、宣传单等来侧面推广口腔诊所，但不要过于侧重宣传口腔诊所，而给人一种上当的感觉，要以公益活动爱心的角度去开展此次活动，那么最后的营销活动效果是不言而喻的。</w:t>
      </w:r>
    </w:p>
    <w:p w:rsidR="00046C18" w:rsidRDefault="00046C18"/>
    <w:p w:rsidR="00046C18" w:rsidRDefault="00BA16FB">
      <w:pPr>
        <w:ind w:firstLine="420"/>
      </w:pPr>
      <w:r>
        <w:rPr>
          <w:rFonts w:hint="eastAsia"/>
        </w:rPr>
        <w:t>现场布置要按照公益医疗活动的现场来布置</w:t>
      </w:r>
      <w:r>
        <w:rPr>
          <w:rFonts w:hint="eastAsia"/>
        </w:rPr>
        <w:t>.</w:t>
      </w:r>
    </w:p>
    <w:p w:rsidR="00046C18" w:rsidRDefault="00046C18">
      <w:pPr>
        <w:ind w:firstLine="420"/>
      </w:pPr>
    </w:p>
    <w:p w:rsidR="00046C18" w:rsidRDefault="00BA16FB">
      <w:r>
        <w:rPr>
          <w:rFonts w:hint="eastAsia"/>
        </w:rPr>
        <w:t>（</w:t>
      </w:r>
      <w:r>
        <w:rPr>
          <w:rFonts w:hint="eastAsia"/>
        </w:rPr>
        <w:t>7</w:t>
      </w:r>
      <w:r>
        <w:rPr>
          <w:rFonts w:hint="eastAsia"/>
        </w:rPr>
        <w:t>）活动时间：</w:t>
      </w:r>
    </w:p>
    <w:p w:rsidR="00046C18" w:rsidRDefault="00046C18"/>
    <w:p w:rsidR="00046C18" w:rsidRDefault="00BA16FB">
      <w:r>
        <w:rPr>
          <w:rFonts w:hint="eastAsia"/>
        </w:rPr>
        <w:t xml:space="preserve">　　这个可以选在像前面那位</w:t>
      </w:r>
      <w:r>
        <w:rPr>
          <w:rFonts w:hint="eastAsia"/>
        </w:rPr>
        <w:t>3.8</w:t>
      </w:r>
      <w:r>
        <w:rPr>
          <w:rFonts w:hint="eastAsia"/>
        </w:rPr>
        <w:t>很好、</w:t>
      </w:r>
      <w:r>
        <w:rPr>
          <w:rFonts w:hint="eastAsia"/>
        </w:rPr>
        <w:t>3.15</w:t>
      </w:r>
      <w:r>
        <w:rPr>
          <w:rFonts w:hint="eastAsia"/>
        </w:rPr>
        <w:t>等特殊的日子（借名而已）</w:t>
      </w:r>
    </w:p>
    <w:p w:rsidR="00046C18" w:rsidRDefault="00046C18"/>
    <w:p w:rsidR="00046C18" w:rsidRDefault="00BA16FB">
      <w:r>
        <w:rPr>
          <w:rFonts w:hint="eastAsia"/>
        </w:rPr>
        <w:t xml:space="preserve">　　（</w:t>
      </w:r>
      <w:r>
        <w:rPr>
          <w:rFonts w:hint="eastAsia"/>
        </w:rPr>
        <w:t>8</w:t>
      </w:r>
      <w:r>
        <w:rPr>
          <w:rFonts w:hint="eastAsia"/>
        </w:rPr>
        <w:t>）活动整体时间安排：</w:t>
      </w:r>
    </w:p>
    <w:p w:rsidR="00046C18" w:rsidRDefault="00046C18"/>
    <w:p w:rsidR="00046C18" w:rsidRDefault="00BA16FB">
      <w:r>
        <w:rPr>
          <w:rFonts w:hint="eastAsia"/>
        </w:rPr>
        <w:t xml:space="preserve">　　活动预热宣传，以及广告板设计、页面设计、程序准备、印制“关爱牙齿，从孩子开始。”的《致家长一封信》。</w:t>
      </w:r>
    </w:p>
    <w:p w:rsidR="00046C18" w:rsidRDefault="00046C18"/>
    <w:p w:rsidR="00046C18" w:rsidRDefault="00BA16FB">
      <w:r>
        <w:rPr>
          <w:rFonts w:hint="eastAsia"/>
        </w:rPr>
        <w:t xml:space="preserve">　　五、借势公益医疗营销实操阶段：</w:t>
      </w:r>
    </w:p>
    <w:p w:rsidR="00046C18" w:rsidRDefault="00046C18"/>
    <w:p w:rsidR="00046C18" w:rsidRDefault="00BA16FB">
      <w:r>
        <w:rPr>
          <w:rFonts w:hint="eastAsia"/>
        </w:rPr>
        <w:t xml:space="preserve">　　（</w:t>
      </w:r>
      <w:r>
        <w:rPr>
          <w:rFonts w:hint="eastAsia"/>
        </w:rPr>
        <w:t>1</w:t>
      </w:r>
      <w:r>
        <w:rPr>
          <w:rFonts w:hint="eastAsia"/>
        </w:rPr>
        <w:t>）把“关爱牙齿，从孩子开始。”的《致家长一封信》送至各个学校及幼儿园（学校就只是中小学），《致家长一封信》一定要“软文形式”且富有感染力以吸引更多受众人群家长的关注。（借势公益医疗活动）</w:t>
      </w:r>
    </w:p>
    <w:p w:rsidR="00046C18" w:rsidRDefault="00046C18"/>
    <w:p w:rsidR="00046C18" w:rsidRDefault="00BA16FB">
      <w:pPr>
        <w:ind w:firstLine="420"/>
      </w:pPr>
      <w:r>
        <w:rPr>
          <w:rFonts w:hint="eastAsia"/>
        </w:rPr>
        <w:t>（</w:t>
      </w:r>
      <w:r>
        <w:rPr>
          <w:rFonts w:hint="eastAsia"/>
        </w:rPr>
        <w:t>2</w:t>
      </w:r>
      <w:r>
        <w:rPr>
          <w:rFonts w:hint="eastAsia"/>
        </w:rPr>
        <w:t>）公益医疗人员（口腔诊所人员）借此现场氛围，在受众人群中接触更多的消费者个体和家长，拉近公益医疗营销宣传距离、增强认识交流、收集客户信息，为借势公益医疗营销积累客户</w:t>
      </w:r>
      <w:r>
        <w:rPr>
          <w:rFonts w:hint="eastAsia"/>
        </w:rPr>
        <w:t>信息资料做准</w:t>
      </w:r>
      <w:r>
        <w:rPr>
          <w:rFonts w:hint="eastAsia"/>
        </w:rPr>
        <w:t>.</w:t>
      </w:r>
    </w:p>
    <w:p w:rsidR="00046C18" w:rsidRDefault="00046C18">
      <w:pPr>
        <w:ind w:firstLine="420"/>
      </w:pPr>
    </w:p>
    <w:p w:rsidR="00046C18" w:rsidRDefault="00BA16FB">
      <w:r>
        <w:rPr>
          <w:rFonts w:hint="eastAsia"/>
        </w:rPr>
        <w:t xml:space="preserve">　　（</w:t>
      </w:r>
      <w:r>
        <w:rPr>
          <w:rFonts w:hint="eastAsia"/>
        </w:rPr>
        <w:t>3</w:t>
      </w:r>
      <w:r>
        <w:rPr>
          <w:rFonts w:hint="eastAsia"/>
        </w:rPr>
        <w:t>）通过对分发出去的邀请函和《致家长一封信》的旅游客户消费者进行细分整理，然后可以对家长承诺凭借“邀请函和《致家长一封信》”可以在“吾华口腔诊所”中建立成</w:t>
      </w:r>
      <w:r>
        <w:rPr>
          <w:rFonts w:hint="eastAsia"/>
        </w:rPr>
        <w:lastRenderedPageBreak/>
        <w:t>长档案，以后孩子或大人凭借此档案在“口腔诊所”治疗口腔及牙齿可以享受优惠。（优惠多少您说了算）</w:t>
      </w:r>
    </w:p>
    <w:p w:rsidR="00046C18" w:rsidRDefault="00046C18"/>
    <w:p w:rsidR="00046C18" w:rsidRDefault="00BA16FB">
      <w:r>
        <w:rPr>
          <w:rFonts w:hint="eastAsia"/>
        </w:rPr>
        <w:t xml:space="preserve">　　六、外一章：我们实行电话，微信预约就诊制，节省患者宝贵时间，同时开设有节假日门诊，交通便利，停车位充足。</w:t>
      </w:r>
    </w:p>
    <w:p w:rsidR="00046C18" w:rsidRDefault="00046C18"/>
    <w:p w:rsidR="00046C18" w:rsidRDefault="00BA16FB">
      <w:r>
        <w:rPr>
          <w:rFonts w:hint="eastAsia"/>
        </w:rPr>
        <w:t xml:space="preserve">　　◆环境：分为候诊区、前台、诊室、消毒室、放射室。</w:t>
      </w:r>
    </w:p>
    <w:p w:rsidR="00046C18" w:rsidRDefault="00046C18"/>
    <w:p w:rsidR="00046C18" w:rsidRDefault="00BA16FB">
      <w:r>
        <w:rPr>
          <w:rFonts w:hint="eastAsia"/>
        </w:rPr>
        <w:t xml:space="preserve">　　◆诊室：宽大整洁的独立诊室，全套进口的牙科诊断和治疗设备。</w:t>
      </w:r>
    </w:p>
    <w:p w:rsidR="00046C18" w:rsidRDefault="00046C18"/>
    <w:p w:rsidR="00046C18" w:rsidRDefault="00BA16FB">
      <w:r>
        <w:rPr>
          <w:rFonts w:hint="eastAsia"/>
        </w:rPr>
        <w:t xml:space="preserve">　</w:t>
      </w:r>
      <w:r>
        <w:rPr>
          <w:rFonts w:hint="eastAsia"/>
        </w:rPr>
        <w:t xml:space="preserve">　◆候诊区：人性化设计的候诊区洁净温馨的就诊环境，亲切的背景音乐让您紧张的心情得以放松以及体贴入微的服务营造出家庭般轻松亲切的氛</w:t>
      </w:r>
      <w:bookmarkStart w:id="0" w:name="_GoBack"/>
      <w:bookmarkEnd w:id="0"/>
      <w:r>
        <w:rPr>
          <w:rFonts w:hint="eastAsia"/>
        </w:rPr>
        <w:t>围；</w:t>
      </w:r>
    </w:p>
    <w:sectPr w:rsidR="00046C1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6FB" w:rsidRDefault="00BA16FB" w:rsidP="00BA16FB">
      <w:r>
        <w:separator/>
      </w:r>
    </w:p>
  </w:endnote>
  <w:endnote w:type="continuationSeparator" w:id="0">
    <w:p w:rsidR="00BA16FB" w:rsidRDefault="00BA16FB" w:rsidP="00BA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6FB" w:rsidRDefault="00BA16FB" w:rsidP="00BA16FB">
      <w:r>
        <w:separator/>
      </w:r>
    </w:p>
  </w:footnote>
  <w:footnote w:type="continuationSeparator" w:id="0">
    <w:p w:rsidR="00BA16FB" w:rsidRDefault="00BA16FB" w:rsidP="00BA1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FB" w:rsidRPr="00BA16FB" w:rsidRDefault="00BA16FB" w:rsidP="00BA16FB">
    <w:pPr>
      <w:pStyle w:val="a3"/>
      <w:rPr>
        <w:rFonts w:ascii="MS Sans Serif" w:hAnsi="MS Sans Serif"/>
        <w:sz w:val="16"/>
      </w:rPr>
    </w:pPr>
    <w:r w:rsidRPr="00BA16FB">
      <w:rPr>
        <w:rFonts w:ascii="MS Sans Serif" w:hAnsi="MS Sans Serif" w:hint="eastAsia"/>
        <w:sz w:val="16"/>
      </w:rPr>
      <w:t>更多资料</w:t>
    </w:r>
    <w:r w:rsidRPr="00BA16FB">
      <w:rPr>
        <w:rFonts w:ascii="MS Sans Serif" w:hAnsi="MS Sans Serif" w:hint="eastAsia"/>
        <w:sz w:val="16"/>
      </w:rPr>
      <w:t xml:space="preserve"> </w:t>
    </w:r>
    <w:r w:rsidRPr="00BA16FB">
      <w:rPr>
        <w:rFonts w:ascii="MS Sans Serif" w:hAnsi="MS Sans Serif" w:hint="eastAsia"/>
        <w:sz w:val="16"/>
      </w:rPr>
      <w:t>淘宝搜索店铺</w:t>
    </w:r>
    <w:r w:rsidRPr="00BA16FB">
      <w:rPr>
        <w:rFonts w:ascii="MS Sans Serif" w:hAnsi="MS Sans Serif" w:hint="eastAsia"/>
        <w:sz w:val="16"/>
      </w:rPr>
      <w:t xml:space="preserve"> </w:t>
    </w:r>
    <w:r w:rsidRPr="00BA16FB">
      <w:rPr>
        <w:rFonts w:ascii="MS Sans Serif" w:hAnsi="MS Sans Serif" w:hint="eastAsia"/>
        <w:sz w:val="16"/>
      </w:rPr>
      <w:t>商道学院</w:t>
    </w:r>
    <w:r w:rsidRPr="00BA16FB">
      <w:rPr>
        <w:rFonts w:ascii="MS Sans Serif" w:hAnsi="MS Sans Serif" w:hint="eastAsia"/>
        <w:sz w:val="16"/>
      </w:rPr>
      <w:t xml:space="preserve">  </w:t>
    </w:r>
    <w:r w:rsidRPr="00BA16FB">
      <w:rPr>
        <w:rFonts w:ascii="MS Sans Serif" w:hAnsi="MS Sans Serif" w:hint="eastAsia"/>
        <w:sz w:val="16"/>
      </w:rPr>
      <w:t>微信</w:t>
    </w:r>
    <w:r w:rsidRPr="00BA16FB">
      <w:rPr>
        <w:rFonts w:ascii="MS Sans Serif" w:hAnsi="MS Sans Serif" w:hint="eastAsia"/>
        <w:sz w:val="16"/>
      </w:rPr>
      <w:t xml:space="preserve"> 76650998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16DA5"/>
    <w:rsid w:val="00046C18"/>
    <w:rsid w:val="00BA16FB"/>
    <w:rsid w:val="7C41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AA962A-58C6-4B93-B790-E472FFA7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16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A16FB"/>
    <w:rPr>
      <w:kern w:val="2"/>
      <w:sz w:val="18"/>
      <w:szCs w:val="18"/>
    </w:rPr>
  </w:style>
  <w:style w:type="paragraph" w:styleId="a5">
    <w:name w:val="footer"/>
    <w:basedOn w:val="a"/>
    <w:link w:val="a6"/>
    <w:rsid w:val="00BA16FB"/>
    <w:pPr>
      <w:tabs>
        <w:tab w:val="center" w:pos="4153"/>
        <w:tab w:val="right" w:pos="8306"/>
      </w:tabs>
      <w:snapToGrid w:val="0"/>
      <w:jc w:val="left"/>
    </w:pPr>
    <w:rPr>
      <w:sz w:val="18"/>
      <w:szCs w:val="18"/>
    </w:rPr>
  </w:style>
  <w:style w:type="character" w:customStyle="1" w:styleId="a6">
    <w:name w:val="页脚 字符"/>
    <w:basedOn w:val="a0"/>
    <w:link w:val="a5"/>
    <w:rsid w:val="00BA16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2016-10-08T04:15:00Z</dcterms:created>
  <dcterms:modified xsi:type="dcterms:W3CDTF">2020-04-01T02:04:00Z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