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A8" w:rsidRDefault="00EB71EC">
      <w:pPr>
        <w:pStyle w:val="1"/>
        <w:widowControl/>
        <w:spacing w:beforeAutospacing="0" w:afterAutospacing="0" w:line="570" w:lineRule="atLeast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医院营销策划要以品牌建设为主</w:t>
      </w:r>
    </w:p>
    <w:p w:rsidR="00F570A8" w:rsidRDefault="00EB71EC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2018-08-31 13:09</w:t>
      </w:r>
      <w:hyperlink r:id="rId7" w:tgtFrame="http://www.sohu.com/a/_blank" w:history="1">
        <w:r>
          <w:rPr>
            <w:rStyle w:val="a5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推广</w:t>
        </w:r>
      </w:hyperlink>
      <w:r>
        <w:rPr>
          <w:rStyle w:val="a4"/>
          <w:rFonts w:ascii="Arial" w:eastAsia="Arial" w:hAnsi="Arial" w:cs="Arial"/>
          <w:i w:val="0"/>
          <w:color w:val="DFDFDF"/>
          <w:kern w:val="0"/>
          <w:szCs w:val="21"/>
          <w:shd w:val="clear" w:color="auto" w:fill="FFFFFF"/>
          <w:lang w:bidi="ar"/>
        </w:rPr>
        <w:t>/</w:t>
      </w:r>
      <w:hyperlink r:id="rId8" w:tgtFrame="http://www.sohu.com/a/_blank" w:history="1">
        <w:r>
          <w:rPr>
            <w:rStyle w:val="a5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消费</w:t>
        </w:r>
      </w:hyperlink>
      <w:r>
        <w:rPr>
          <w:rStyle w:val="a4"/>
          <w:rFonts w:ascii="Arial" w:eastAsia="Arial" w:hAnsi="Arial" w:cs="Arial"/>
          <w:i w:val="0"/>
          <w:color w:val="DFDFDF"/>
          <w:kern w:val="0"/>
          <w:szCs w:val="21"/>
          <w:shd w:val="clear" w:color="auto" w:fill="FFFFFF"/>
          <w:lang w:bidi="ar"/>
        </w:rPr>
        <w:t>/</w:t>
      </w:r>
      <w:hyperlink r:id="rId9" w:tgtFrame="http://www.sohu.com/a/_blank" w:history="1">
        <w:r>
          <w:rPr>
            <w:rStyle w:val="a5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战略</w:t>
        </w:r>
      </w:hyperlink>
    </w:p>
    <w:p w:rsidR="00F570A8" w:rsidRDefault="00EB71EC">
      <w:pPr>
        <w:pStyle w:val="a3"/>
        <w:widowControl/>
        <w:spacing w:before="132" w:beforeAutospacing="0" w:after="378" w:afterAutospacing="0"/>
      </w:pPr>
      <w:r>
        <w:t>不少的民营医院在初期都会遇到，知名度低、患者数量少的问题，这时做好医院的宣传营销工作就很重要了，但是许多人并不知道营销推广的正确方法甚至还有南辕北辙的，那如何做好医院推广，乃至做好医院的品牌建设，有哪些误区要注意呢？</w:t>
      </w:r>
    </w:p>
    <w:p w:rsidR="00F570A8" w:rsidRDefault="00EB71EC">
      <w:pPr>
        <w:pStyle w:val="a3"/>
        <w:widowControl/>
        <w:spacing w:before="132" w:beforeAutospacing="0" w:after="378" w:afterAutospacing="0"/>
      </w:pPr>
      <w:r>
        <w:t>品牌就是名牌吗？</w:t>
      </w:r>
    </w:p>
    <w:p w:rsidR="00F570A8" w:rsidRDefault="00EB71EC">
      <w:pPr>
        <w:pStyle w:val="a3"/>
        <w:widowControl/>
        <w:spacing w:before="132" w:beforeAutospacing="0" w:after="378" w:afterAutospacing="0"/>
      </w:pPr>
      <w:r>
        <w:t>很多医院觉得名牌就是品牌，甚至将名牌作为医院发展的战略目标，那名牌和品牌到底有没有区别呢</w:t>
      </w:r>
      <w:r>
        <w:t>?</w:t>
      </w:r>
    </w:p>
    <w:p w:rsidR="00F570A8" w:rsidRDefault="00EB71EC">
      <w:pPr>
        <w:pStyle w:val="a3"/>
        <w:widowControl/>
        <w:spacing w:before="132" w:beforeAutospacing="0" w:after="378" w:afterAutospacing="0"/>
      </w:pPr>
      <w:r>
        <w:t>首先，名牌仅仅是一</w:t>
      </w:r>
      <w:r>
        <w:t>个高知名度的品牌名。而品牌包括很多内容，知名度仅是品牌的一个方面。品牌还包含了商标、名称、价格、历史、声誉、广告、风格等。所以相比于名牌，品牌有更深层次的内涵和价值。</w:t>
      </w:r>
    </w:p>
    <w:p w:rsidR="00F570A8" w:rsidRDefault="00EB71EC">
      <w:pPr>
        <w:pStyle w:val="a3"/>
        <w:widowControl/>
        <w:spacing w:before="132" w:beforeAutospacing="0" w:after="378" w:afterAutospacing="0"/>
      </w:pPr>
      <w:r>
        <w:t>其次，名牌通常可以通过广告的堆砌来造就。而要建一个品牌，则是一个复杂的工程，包括品牌的战略规划、视觉形象、核心理念、广告品位等一系列工作。而且，需要品牌管理者长期小心地经营，每一次产品推广、广告运作，都是品牌管理者的心血和汗水。一个品牌的树立，是要经过漫长岁月的考验。</w:t>
      </w:r>
    </w:p>
    <w:p w:rsidR="00F570A8" w:rsidRDefault="00EB71EC">
      <w:pPr>
        <w:pStyle w:val="a3"/>
        <w:widowControl/>
        <w:spacing w:before="132" w:beforeAutospacing="0" w:after="378" w:afterAutospacing="0"/>
      </w:pPr>
      <w:r>
        <w:t>最后，从作用来讲，品牌比名牌更强大、更持久、效果更明显。知名度只能在短期内</w:t>
      </w:r>
      <w:r>
        <w:t>促进消费。而真正的品牌，是一种象征意义，能传递甚至影响消费者的生活方式，从而为企业带来长久的效益。</w:t>
      </w:r>
    </w:p>
    <w:p w:rsidR="00F570A8" w:rsidRDefault="00EB71EC">
      <w:pPr>
        <w:pStyle w:val="a3"/>
        <w:widowControl/>
        <w:spacing w:before="132" w:beforeAutospacing="0" w:after="378" w:afterAutospacing="0"/>
      </w:pPr>
      <w:r>
        <w:t>做产品就是做品牌吗？</w:t>
      </w:r>
    </w:p>
    <w:p w:rsidR="00F570A8" w:rsidRDefault="00EB71EC">
      <w:pPr>
        <w:pStyle w:val="a3"/>
        <w:widowControl/>
        <w:spacing w:before="132" w:beforeAutospacing="0" w:after="378" w:afterAutospacing="0"/>
      </w:pPr>
      <w:r>
        <w:t>品牌不仅仅意味着产品质量、性能等方面的优秀，心理消费才是真正的重点。同时品牌也是身份的象征，现在是品牌力的时代，产品不但要优秀，同样的产品，有没有品牌标签，对消费者而言意义完全不一样。产品竞争与品牌竞争完全是两个不同层面的竞争，产品物质的享受是其次，品牌带给他的意义才是主要的。人们更愿意购买有品牌的产品，哪怕会付出更高的代价。品牌可以让产品升华，品牌做得越久积累越多。</w:t>
      </w:r>
    </w:p>
    <w:p w:rsidR="00F570A8" w:rsidRDefault="00EB71EC">
      <w:pPr>
        <w:pStyle w:val="a3"/>
        <w:widowControl/>
        <w:spacing w:before="132" w:beforeAutospacing="0" w:after="378" w:afterAutospacing="0"/>
      </w:pPr>
      <w:r>
        <w:t>此外，即使有了产品</w:t>
      </w:r>
      <w:r>
        <w:t>，有了市场，也不意味着就有了强势品牌。如果品牌只是靠产品好坏来领先其他竞争对手，那这个品牌是有被别的品牌所赶超的可能的。</w:t>
      </w:r>
    </w:p>
    <w:p w:rsidR="00F570A8" w:rsidRDefault="00EB71EC">
      <w:pPr>
        <w:pStyle w:val="a3"/>
        <w:widowControl/>
        <w:spacing w:before="132" w:beforeAutospacing="0" w:after="378" w:afterAutospacing="0"/>
      </w:pPr>
      <w:r>
        <w:t>以上就是对于医院营销品牌的一些见解，其实对于其他的产品也是受用的。如果能给大家带来一点启发那就太好了。</w:t>
      </w:r>
    </w:p>
    <w:p w:rsidR="00F570A8" w:rsidRDefault="00EB71EC">
      <w:pPr>
        <w:pStyle w:val="a3"/>
        <w:widowControl/>
        <w:spacing w:before="132" w:beforeAutospacing="0" w:after="378" w:afterAutospacing="0"/>
        <w:jc w:val="center"/>
      </w:pPr>
      <w:r>
        <w:rPr>
          <w:noProof/>
        </w:rPr>
        <w:lastRenderedPageBreak/>
        <w:drawing>
          <wp:inline distT="0" distB="0" distL="114300" distR="114300">
            <wp:extent cx="3209925" cy="18478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570A8" w:rsidRDefault="00F570A8"/>
    <w:sectPr w:rsidR="00F5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EC" w:rsidRDefault="00EB71EC" w:rsidP="00EB71EC">
      <w:r>
        <w:separator/>
      </w:r>
    </w:p>
  </w:endnote>
  <w:endnote w:type="continuationSeparator" w:id="0">
    <w:p w:rsidR="00EB71EC" w:rsidRDefault="00EB71EC" w:rsidP="00EB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EC" w:rsidRDefault="00EB71EC" w:rsidP="00EB71EC">
      <w:r>
        <w:separator/>
      </w:r>
    </w:p>
  </w:footnote>
  <w:footnote w:type="continuationSeparator" w:id="0">
    <w:p w:rsidR="00EB71EC" w:rsidRDefault="00EB71EC" w:rsidP="00EB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3110"/>
    <w:rsid w:val="00EB71EC"/>
    <w:rsid w:val="00F570A8"/>
    <w:rsid w:val="1903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08A7CFD-2F38-4991-A6D4-51FF67F9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EB7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B71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B7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B71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hu.com/tag/673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hu.com/tag/575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sohu.com/tag/5752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544</Characters>
  <Application>Microsoft Office Word</Application>
  <DocSecurity>0</DocSecurity>
  <Lines>20</Lines>
  <Paragraphs>15</Paragraphs>
  <ScaleCrop>false</ScaleCrop>
  <Manager>淘宝-知识杂货店（https://zszhd.taobao.com）</Manager>
  <Company>淘宝-知识杂货店（https://zszhd.taobao.com）</Company>
  <LinksUpToDate>false</LinksUpToDate>
  <CharactersWithSpaces>1066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2018-10-12T09:52:00Z</dcterms:created>
  <dcterms:modified xsi:type="dcterms:W3CDTF">2018-10-16T10:32:00Z</dcterms:modified>
  <cp:category>淘宝-知识杂货店（https://zszhd.taobao.com）</cp:category>
</cp:coreProperties>
</file>