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8F" w:rsidRDefault="00D24D86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[</w:t>
      </w:r>
      <w:r>
        <w:rPr>
          <w:color w:val="191919"/>
          <w:sz w:val="42"/>
          <w:szCs w:val="42"/>
          <w:shd w:val="clear" w:color="auto" w:fill="FFFFFF"/>
        </w:rPr>
        <w:t>行业聚焦</w:t>
      </w:r>
      <w:r>
        <w:rPr>
          <w:color w:val="191919"/>
          <w:sz w:val="42"/>
          <w:szCs w:val="42"/>
          <w:shd w:val="clear" w:color="auto" w:fill="FFFFFF"/>
        </w:rPr>
        <w:t>]</w:t>
      </w:r>
      <w:r>
        <w:rPr>
          <w:color w:val="191919"/>
          <w:sz w:val="42"/>
          <w:szCs w:val="42"/>
          <w:shd w:val="clear" w:color="auto" w:fill="FFFFFF"/>
        </w:rPr>
        <w:t>揭秘医院口碑营销的心理学</w:t>
      </w:r>
    </w:p>
    <w:p w:rsidR="003B5D8F" w:rsidRDefault="00D24D86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2018-10-10 22:24</w:t>
      </w:r>
      <w:hyperlink r:id="rId7" w:tgtFrame="http://www.sohu.com/a/_blank" w:history="1">
        <w:r>
          <w:rPr>
            <w:rStyle w:val="a6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医生</w:t>
        </w:r>
      </w:hyperlink>
      <w:r>
        <w:rPr>
          <w:rStyle w:val="a5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8" w:tgtFrame="http://www.sohu.com/a/_blank" w:history="1">
        <w:r>
          <w:rPr>
            <w:rStyle w:val="a6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推广</w:t>
        </w:r>
      </w:hyperlink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t>谁都知道最靠谱的营销，就是口口相传的推广。口碑的源头一定是光顾过产品和服务的用户，他们代表的是最真实和最可信的营销信息。过去，品牌主大多只关注在传统媒体上推广，传统广告的问题，就是在于只是单向的传播，只会说好的一面，其他消费者听不见过去用户的反馈，不知道营销信息是否可信，也因此导致很多营销上的浪费。霍尔斯医院营销顾问指出口碑是医院营销最行之有效的手段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noProof/>
        </w:rPr>
        <w:drawing>
          <wp:inline distT="0" distB="0" distL="114300" distR="114300">
            <wp:extent cx="5715000" cy="40767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t>其实很简单，今天我们会相信亲人朋友的推荐和批评，但是不会胡乱相信一个电视广告的自吹自擂了。也因此我们在微信上的朋友，会比微博上的网友靠谱一点，这也就是我</w:t>
      </w:r>
      <w:r>
        <w:t>们民营医院为什么要做微信营销的原因所在。又比如我们去旅游，会到旅游网站查看什么酒店有比较好的评语才下决定。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t>因为，我们相信的是口碑，是其他用户的话，对医院来说也是这样，</w:t>
      </w:r>
      <w:r>
        <w:rPr>
          <w:rStyle w:val="a4"/>
        </w:rPr>
        <w:t>患者的满意度是患者决定去哪家医院的一个重要选择因素，</w:t>
      </w:r>
      <w:r>
        <w:t>当前就有不少的医院引入了淘宝的评价体第。可以说，口碑，在今天的社会化营销时代，已经是品牌主最需要用心经营的一环。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lastRenderedPageBreak/>
        <w:t>医院怎样才能产生口碑呢</w:t>
      </w:r>
      <w:r>
        <w:t>?</w:t>
      </w:r>
      <w:r>
        <w:t>首先，大家要明白，人除非不用社交，否则每个人都喜欢分享。这是一种天然的能量传递，是宇宙的力量。一个人感受到快乐，就希望这快乐的感觉让其他人感受到。一个人感</w:t>
      </w:r>
      <w:r>
        <w:t>到不快，也希望其他人能够适度分担。口碑，其实就是信息的分享，情绪的传播，态度的传递。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noProof/>
        </w:rPr>
        <w:drawing>
          <wp:inline distT="0" distB="0" distL="114300" distR="114300">
            <wp:extent cx="5715000" cy="3810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rStyle w:val="a4"/>
        </w:rPr>
        <w:t>医院应该怎样制造口碑呢</w:t>
      </w:r>
      <w:r>
        <w:rPr>
          <w:rStyle w:val="a4"/>
        </w:rPr>
        <w:t>?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rStyle w:val="a4"/>
        </w:rPr>
        <w:t>1</w:t>
      </w:r>
      <w:r>
        <w:rPr>
          <w:rStyle w:val="a4"/>
        </w:rPr>
        <w:t>、创造值得分享的时刻：</w:t>
      </w:r>
      <w:r>
        <w:t>很多患者尝试过好的医疗技术或者一次不错的服务</w:t>
      </w:r>
      <w:r>
        <w:t>(</w:t>
      </w:r>
      <w:r>
        <w:t>患者体验</w:t>
      </w:r>
      <w:r>
        <w:t>)</w:t>
      </w:r>
      <w:r>
        <w:t>，很多朋友也会向他打听这家医院的技术和服务怎么样，哪位医生帮你做的治疗</w:t>
      </w:r>
      <w:r>
        <w:t>……</w:t>
      </w:r>
      <w:r>
        <w:t>。这就是一种</w:t>
      </w:r>
      <w:r>
        <w:t>“</w:t>
      </w:r>
      <w:r>
        <w:t>渴望分享</w:t>
      </w:r>
      <w:r>
        <w:t>”</w:t>
      </w:r>
      <w:r>
        <w:t>的需要，而作为体验者，告诉其他人这是一次胜利的治疗，知名的医生，很棒的体验，在看病难背后的意义，除了是自豪感之外，还是要自我建立一个意见领袖的位置。信息的源头就是权力，这是千古不变的道理。作为意见领袖就得到其他人的尊敬，还能给其它人建议或者引荐医生。所以，</w:t>
      </w:r>
      <w:r>
        <w:rPr>
          <w:rStyle w:val="a4"/>
        </w:rPr>
        <w:t>医院需要竭尽所能，找到一些点子，可以让顾客觉得值得</w:t>
      </w:r>
      <w:r>
        <w:rPr>
          <w:rStyle w:val="a4"/>
        </w:rPr>
        <w:t>“</w:t>
      </w:r>
      <w:r>
        <w:rPr>
          <w:rStyle w:val="a4"/>
        </w:rPr>
        <w:t>分享</w:t>
      </w:r>
      <w:r>
        <w:rPr>
          <w:rStyle w:val="a4"/>
        </w:rPr>
        <w:t>”</w:t>
      </w:r>
      <w:r>
        <w:rPr>
          <w:rStyle w:val="a4"/>
        </w:rPr>
        <w:t>的。只是</w:t>
      </w:r>
      <w:r>
        <w:rPr>
          <w:rStyle w:val="a4"/>
        </w:rPr>
        <w:t>“</w:t>
      </w:r>
      <w:r>
        <w:rPr>
          <w:rStyle w:val="a4"/>
        </w:rPr>
        <w:t>普通</w:t>
      </w:r>
      <w:r>
        <w:rPr>
          <w:rStyle w:val="a4"/>
        </w:rPr>
        <w:t>”</w:t>
      </w:r>
      <w:r>
        <w:rPr>
          <w:rStyle w:val="a4"/>
        </w:rPr>
        <w:t>是没用的，要能让顾客尖叫才厉</w:t>
      </w:r>
      <w:r>
        <w:rPr>
          <w:rStyle w:val="a4"/>
        </w:rPr>
        <w:t>害，哪怕只是一个小的创意，都能让患者</w:t>
      </w:r>
      <w:r>
        <w:rPr>
          <w:rStyle w:val="a4"/>
        </w:rPr>
        <w:t>“</w:t>
      </w:r>
      <w:r>
        <w:rPr>
          <w:rStyle w:val="a4"/>
        </w:rPr>
        <w:t>自我强化</w:t>
      </w:r>
      <w:r>
        <w:rPr>
          <w:rStyle w:val="a4"/>
        </w:rPr>
        <w:t>”(self-enhancement)</w:t>
      </w:r>
      <w:r>
        <w:rPr>
          <w:rStyle w:val="a4"/>
        </w:rPr>
        <w:t>，成为被</w:t>
      </w:r>
      <w:r>
        <w:rPr>
          <w:rStyle w:val="a4"/>
        </w:rPr>
        <w:t>“</w:t>
      </w:r>
      <w:r>
        <w:rPr>
          <w:rStyle w:val="a4"/>
        </w:rPr>
        <w:t>关注</w:t>
      </w:r>
      <w:r>
        <w:rPr>
          <w:rStyle w:val="a4"/>
        </w:rPr>
        <w:t>”</w:t>
      </w:r>
      <w:r>
        <w:rPr>
          <w:rStyle w:val="a4"/>
        </w:rPr>
        <w:t>的信源。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rStyle w:val="a4"/>
        </w:rPr>
        <w:t>2</w:t>
      </w:r>
      <w:r>
        <w:rPr>
          <w:rStyle w:val="a4"/>
        </w:rPr>
        <w:t>、创造刺激感：</w:t>
      </w:r>
      <w:r>
        <w:t>人类天生追求官能刺激和心理满足。只要能突破消费者的常规的事情，消费者都乐意分享。突破常规，就是要主动刺激他们，让他们觉得视觉、听觉、味觉、触觉都不一样，让他们觉得搞笑、痛快、很爽。这些，都可以成为他们</w:t>
      </w:r>
      <w:r>
        <w:t>“</w:t>
      </w:r>
      <w:r>
        <w:t>分享</w:t>
      </w:r>
      <w:r>
        <w:t>”</w:t>
      </w:r>
      <w:r>
        <w:t>的原因。其实医院里不仅是只有痛苦，更多的应该是快乐，在当今不</w:t>
      </w:r>
      <w:r>
        <w:lastRenderedPageBreak/>
        <w:t>如的的医疗条件下，在百无聊赖的医院内，一个很小的快乐都会被痛苦放大无数倍。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rStyle w:val="a4"/>
        </w:rPr>
        <w:t>3</w:t>
      </w:r>
      <w:r>
        <w:rPr>
          <w:rStyle w:val="a4"/>
        </w:rPr>
        <w:t>、创造情感联系：</w:t>
      </w:r>
      <w:r>
        <w:t>这就是共鸣。绝大部分人都</w:t>
      </w:r>
      <w:r>
        <w:t>生病看病的经，他们或者是爸爸、妈妈、小孩，都曾经看过病，托过人，找过医生，在医院都会发生点滴事件。围绕这些人和事情发生的事情，往往能产生回忆、联想等共鸣。这就是</w:t>
      </w:r>
      <w:r>
        <w:t>“</w:t>
      </w:r>
      <w:r>
        <w:t>跟我有关</w:t>
      </w:r>
      <w:r>
        <w:t>”(relevancy)</w:t>
      </w:r>
      <w:r>
        <w:t>的重要性。人喜欢把跟自己有关的东西分享和传递。</w:t>
      </w:r>
    </w:p>
    <w:p w:rsidR="003B5D8F" w:rsidRDefault="00D24D86">
      <w:pPr>
        <w:pStyle w:val="a3"/>
        <w:widowControl/>
        <w:spacing w:before="132" w:beforeAutospacing="0" w:after="378" w:afterAutospacing="0"/>
        <w:jc w:val="both"/>
      </w:pPr>
      <w:r>
        <w:rPr>
          <w:rStyle w:val="a4"/>
        </w:rPr>
        <w:t>大部分人都喜欢得到认同，医院也渴望对大多数患者认同。口碑的传递，就是认同感的链子。医院品牌要懂得创造消费者的自我强化价值、创造刺激感和情感联系，口碑自然会产生。</w:t>
      </w:r>
      <w:r>
        <w:t>而这些，正就是任何营销活动和战役不能忽视的点子。要产生口碑一定要做与众不同的事，平平无奇的营销活动不如不做。</w:t>
      </w:r>
      <w:hyperlink r:id="rId11" w:tgtFrame="http://www.sohu.com/a/_blank" w:tooltip="点击进入搜狐首页" w:history="1"/>
    </w:p>
    <w:p w:rsidR="003B5D8F" w:rsidRDefault="003B5D8F"/>
    <w:sectPr w:rsidR="003B5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86" w:rsidRDefault="00D24D86" w:rsidP="00D24D86">
      <w:r>
        <w:separator/>
      </w:r>
    </w:p>
  </w:endnote>
  <w:endnote w:type="continuationSeparator" w:id="0">
    <w:p w:rsidR="00D24D86" w:rsidRDefault="00D24D86" w:rsidP="00D2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86" w:rsidRDefault="00D24D86" w:rsidP="00D24D86">
      <w:r>
        <w:separator/>
      </w:r>
    </w:p>
  </w:footnote>
  <w:footnote w:type="continuationSeparator" w:id="0">
    <w:p w:rsidR="00D24D86" w:rsidRDefault="00D24D86" w:rsidP="00D2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4615"/>
    <w:rsid w:val="003B5D8F"/>
    <w:rsid w:val="00D24D86"/>
    <w:rsid w:val="6D535020"/>
    <w:rsid w:val="7E4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4C061C9-1135-4C81-8033-4C4C12E4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D2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2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2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2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tag/775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hu.com/tag/778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hu.com/?strategyid=0000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839</Characters>
  <Application>Microsoft Office Word</Application>
  <DocSecurity>0</DocSecurity>
  <Lines>28</Lines>
  <Paragraphs>13</Paragraphs>
  <ScaleCrop>false</ScaleCrop>
  <Manager>淘宝-知识杂货店（https://zszhd.taobao.com）</Manager>
  <Company>淘宝-知识杂货店（https://zszhd.taobao.com）</Company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2018-10-12T09:45:00Z</dcterms:created>
  <dcterms:modified xsi:type="dcterms:W3CDTF">2018-10-16T10:32:00Z</dcterms:modified>
  <cp:category>淘宝-知识杂货店（https://zszhd.taobao.com）</cp:category>
</cp:coreProperties>
</file>