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0" w:x="1872" w:y="21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口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900" w:x="3550" w:y="21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腔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900" w:x="5227" w:y="21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科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900" w:x="6905" w:y="21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护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900" w:x="8582" w:y="21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士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900" w:x="10260" w:y="21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工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900" w:x="11938" w:y="21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作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900" w:x="13615" w:y="21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流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900" w:x="15293" w:y="216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程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8458" w:x="1872" w:y="335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分诊台护士工作流程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8458" w:x="1872" w:y="3352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1)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07:50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按时交接班,整理候诊室卫生;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0392" w:x="1872" w:y="522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2)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07:55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摆放当日坐诊医生名单,做到心中有数;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0392" w:x="1872" w:y="522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3)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08:00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按患者就诊先后排好顺序;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2801" w:x="1872" w:y="7096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4)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及时补充物品(如器械盒、口罩、帽子、手套及各种单据)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3535" w:x="1872" w:y="803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5)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接电话时要用礼貌用语,医生不在时留下患者电话,以便联系;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3535" w:x="1872" w:y="8033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6)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及时与医生沟通,告知患者就诊情况;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2325" w:x="1872" w:y="990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7)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会诊单交给二线值班医生,白天急诊会诊交由一线医生;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2325" w:x="1872" w:y="9905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8)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如遇特殊情况,及时同主任、护士长沟通;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8956" w:x="1872" w:y="1177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9)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12:00/17:30,关电视、空调，锁好抽屉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10)</w:t>
      </w:r>
      <w:r>
        <w:rPr>
          <w:rFonts w:ascii="SimSun"/>
          <w:color w:val="000000"/>
          <w:spacing w:val="5"/>
          <w:sz w:val="42"/>
        </w:rPr>
        <w:t xml:space="preserve"> </w:t>
      </w:r>
      <w:r>
        <w:rPr>
          <w:rFonts w:ascii="SimSun" w:hAnsi="SimSun" w:cs="SimSun"/>
          <w:color w:val="000000"/>
          <w:spacing w:val="3"/>
          <w:sz w:val="42"/>
        </w:rPr>
        <w:t>每月整理一次性器械盒收费条及挂号条,月底总结总数交与护士长。一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次性器械盒收费条及时整理，按收费条数量领取一次性器械盒。（整箱领取）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口内护士工作流程</w:t>
      </w:r>
      <w:r>
        <w:rPr>
          <w:rFonts w:ascii="SimSun"/>
          <w:color w:val="000000"/>
          <w:spacing w:val="26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4"/>
          <w:sz w:val="42"/>
        </w:rPr>
        <w:t>07：50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3"/>
          <w:sz w:val="42"/>
        </w:rPr>
        <w:t>更换棉球缸,镊子筒,扩大针等，注明开启时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间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2)</w:t>
      </w:r>
      <w:r>
        <w:rPr>
          <w:rFonts w:ascii="SimSun"/>
          <w:color w:val="000000"/>
          <w:spacing w:val="-107"/>
          <w:sz w:val="42"/>
        </w:rPr>
        <w:t xml:space="preserve"> </w:t>
      </w:r>
      <w:r>
        <w:rPr>
          <w:rFonts w:ascii="SimSun" w:hAnsi="SimSun" w:cs="SimSun"/>
          <w:color w:val="000000"/>
          <w:spacing w:val="-12"/>
          <w:sz w:val="42"/>
        </w:rPr>
        <w:t>07：55</w:t>
      </w:r>
      <w:r>
        <w:rPr>
          <w:rFonts w:ascii="SimSun"/>
          <w:color w:val="000000"/>
          <w:spacing w:val="15"/>
          <w:sz w:val="42"/>
        </w:rPr>
        <w:t xml:space="preserve"> </w:t>
      </w:r>
      <w:r>
        <w:rPr>
          <w:rFonts w:ascii="SimSun" w:hAnsi="SimSun" w:cs="SimSun"/>
          <w:color w:val="000000"/>
          <w:spacing w:val="-4"/>
          <w:sz w:val="42"/>
        </w:rPr>
        <w:t>清查口内治疗仪器,包括光固化机、根管测量仪、豌豆成形夹、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2"/>
          <w:sz w:val="42"/>
        </w:rPr>
        <w:t>根管治疗仪、血压计、电切刀及刀头、牙髓活力测定仪、护目镜、面罩等;</w:t>
      </w:r>
      <w:r>
        <w:rPr>
          <w:rFonts w:ascii="SimSun"/>
          <w:color w:val="000000"/>
          <w:spacing w:val="-10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3)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3"/>
          <w:sz w:val="42"/>
        </w:rPr>
        <w:t>08：00</w:t>
      </w:r>
      <w:r>
        <w:rPr>
          <w:rFonts w:ascii="SimSun"/>
          <w:color w:val="000000"/>
          <w:spacing w:val="4"/>
          <w:sz w:val="42"/>
        </w:rPr>
        <w:t xml:space="preserve"> </w:t>
      </w:r>
      <w:r>
        <w:rPr>
          <w:rFonts w:ascii="SimSun" w:hAnsi="SimSun" w:cs="SimSun"/>
          <w:color w:val="000000"/>
          <w:spacing w:val="3"/>
          <w:sz w:val="42"/>
        </w:rPr>
        <w:t>准备当天治疗器械,核对数目，做好登记。</w:t>
      </w:r>
      <w:r>
        <w:rPr>
          <w:rFonts w:ascii="SimSun"/>
          <w:color w:val="000000"/>
          <w:spacing w:val="28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4)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3"/>
          <w:sz w:val="42"/>
        </w:rPr>
        <w:t>08：05</w:t>
      </w:r>
      <w:r>
        <w:rPr>
          <w:rFonts w:ascii="SimSun"/>
          <w:color w:val="000000"/>
          <w:spacing w:val="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为医生配备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治疗器械药品,做好登记并回收;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-8"/>
          <w:sz w:val="42"/>
        </w:rPr>
        <w:t>11：30/17：00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提前半小时归还污染器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械,核对数目做好登记;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6)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-8"/>
          <w:sz w:val="42"/>
        </w:rPr>
        <w:t>11：40/17：20</w:t>
      </w:r>
      <w:r>
        <w:rPr>
          <w:rFonts w:ascii="SimSun"/>
          <w:color w:val="000000"/>
          <w:spacing w:val="8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配备治疗器械,登记数目,加锁保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6"/>
          <w:sz w:val="42"/>
        </w:rPr>
        <w:t>管;</w:t>
      </w:r>
      <w:r>
        <w:rPr>
          <w:rFonts w:ascii="SimSun"/>
          <w:color w:val="000000"/>
          <w:spacing w:val="-4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7)</w:t>
      </w:r>
      <w:r>
        <w:rPr>
          <w:rFonts w:ascii="SimSun"/>
          <w:color w:val="000000"/>
          <w:spacing w:val="9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每周一按时检查药品、牙胶尖、树脂、火柴、酒精灯数量</w:t>
      </w:r>
      <w:r>
        <w:rPr>
          <w:rFonts w:ascii="SimSun"/>
          <w:color w:val="000000"/>
          <w:spacing w:val="-13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,</w:t>
      </w:r>
      <w:r>
        <w:rPr>
          <w:rFonts w:ascii="SimSun"/>
          <w:color w:val="000000"/>
          <w:spacing w:val="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定期领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取，备齐用物，注意节约。</w:t>
      </w:r>
      <w:r>
        <w:rPr>
          <w:rFonts w:ascii="SimSun"/>
          <w:color w:val="000000"/>
          <w:spacing w:val="-6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8)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每周四更换吉尔碘消毒剂，双氧水。</w:t>
      </w:r>
      <w:r>
        <w:rPr>
          <w:rFonts w:ascii="SimSun"/>
          <w:color w:val="000000"/>
          <w:spacing w:val="-5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9)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27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4"/>
          <w:sz w:val="42"/>
        </w:rPr>
        <w:t>月底与护士长核对本专业材料、设备、器械</w:t>
      </w:r>
      <w:r>
        <w:rPr>
          <w:rFonts w:ascii="SimSun"/>
          <w:color w:val="000000"/>
          <w:spacing w:val="1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特诊护士工作流程</w:t>
      </w:r>
      <w:r>
        <w:rPr>
          <w:rFonts w:ascii="SimSun"/>
          <w:color w:val="000000"/>
          <w:spacing w:val="-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1)</w:t>
      </w:r>
      <w:r>
        <w:rPr>
          <w:rFonts w:ascii="SimSun"/>
          <w:color w:val="000000"/>
          <w:spacing w:val="-106"/>
          <w:sz w:val="42"/>
        </w:rPr>
        <w:t xml:space="preserve"> </w:t>
      </w:r>
      <w:r>
        <w:rPr>
          <w:rFonts w:ascii="SimSun" w:hAnsi="SimSun" w:cs="SimSun"/>
          <w:color w:val="000000"/>
          <w:spacing w:val="-27"/>
          <w:sz w:val="42"/>
        </w:rPr>
        <w:t>07：50</w:t>
      </w:r>
      <w:r>
        <w:rPr>
          <w:rFonts w:ascii="SimSun"/>
          <w:color w:val="000000"/>
          <w:spacing w:val="3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2pt;margin-top:105.1pt;z-index:-3;width:693pt;height: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窗通风,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更换无菌棉球缸,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无菌镊子筒,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无菌小缸,扩大针及玻璃板</w:t>
      </w:r>
      <w:r>
        <w:rPr>
          <w:rFonts w:ascii="SimSun"/>
          <w:color w:val="000000"/>
          <w:spacing w:val="-7"/>
          <w:sz w:val="42"/>
        </w:rPr>
        <w:t xml:space="preserve"> </w:t>
      </w:r>
      <w:r>
        <w:rPr>
          <w:rFonts w:ascii="SimSun" w:hAnsi="SimSun" w:cs="SimSun"/>
          <w:color w:val="000000"/>
          <w:spacing w:val="-41"/>
          <w:sz w:val="42"/>
        </w:rPr>
        <w:t>，注</w:t>
      </w:r>
      <w:r>
        <w:rPr>
          <w:rFonts w:ascii="SimSun"/>
          <w:color w:val="000000"/>
          <w:spacing w:val="-209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明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开启时间。</w:t>
      </w:r>
      <w:r>
        <w:rPr>
          <w:rFonts w:ascii="SimSun"/>
          <w:color w:val="000000"/>
          <w:spacing w:val="16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2)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4"/>
          <w:sz w:val="42"/>
        </w:rPr>
        <w:t>07：55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3"/>
          <w:sz w:val="42"/>
        </w:rPr>
        <w:t>清点器械,收回前日消毒器械,核对数目。</w:t>
      </w:r>
      <w:r>
        <w:rPr>
          <w:rFonts w:ascii="SimSun"/>
          <w:color w:val="000000"/>
          <w:spacing w:val="14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3)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4"/>
          <w:sz w:val="42"/>
        </w:rPr>
        <w:t>08：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00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接诊患者，做好门诊登记。</w:t>
      </w:r>
      <w:r>
        <w:rPr>
          <w:rFonts w:ascii="SimSun"/>
          <w:color w:val="000000"/>
          <w:spacing w:val="37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4)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3"/>
          <w:sz w:val="42"/>
        </w:rPr>
        <w:t>08：05</w:t>
      </w:r>
      <w:r>
        <w:rPr>
          <w:rFonts w:ascii="SimSun"/>
          <w:color w:val="000000"/>
          <w:spacing w:val="4"/>
          <w:sz w:val="42"/>
        </w:rPr>
        <w:t xml:space="preserve"> </w:t>
      </w:r>
      <w:r>
        <w:rPr>
          <w:rFonts w:ascii="SimSun" w:hAnsi="SimSun" w:cs="SimSun"/>
          <w:color w:val="000000"/>
          <w:spacing w:val="4"/>
          <w:sz w:val="42"/>
        </w:rPr>
        <w:t>为医生配备器械药品,做好登记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并回收;</w:t>
      </w:r>
      <w:r>
        <w:rPr>
          <w:rFonts w:ascii="SimSun"/>
          <w:color w:val="000000"/>
          <w:spacing w:val="-9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5)</w:t>
      </w:r>
      <w:r>
        <w:rPr>
          <w:rFonts w:ascii="SimSun"/>
          <w:color w:val="000000"/>
          <w:spacing w:val="-98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11：30/17:00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提前半小时归还污染器械,核对数目做好登记;</w:t>
      </w:r>
      <w:r>
        <w:rPr>
          <w:rFonts w:ascii="SimSun"/>
          <w:color w:val="000000"/>
          <w:spacing w:val="-9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6)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11:40/17:20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6"/>
          <w:sz w:val="42"/>
        </w:rPr>
        <w:t>配备治疗器械,登记数目,加锁保管;</w:t>
      </w:r>
      <w:r>
        <w:rPr>
          <w:rFonts w:ascii="SimSun"/>
          <w:color w:val="000000"/>
          <w:spacing w:val="-5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7)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12:00/17:30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关水、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电、气,关好门窗.</w:t>
      </w:r>
      <w:r>
        <w:rPr>
          <w:rFonts w:ascii="SimSun"/>
          <w:color w:val="000000"/>
          <w:spacing w:val="-8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8)</w:t>
      </w:r>
      <w:r>
        <w:rPr>
          <w:rFonts w:ascii="SimSun"/>
          <w:color w:val="000000"/>
          <w:spacing w:val="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每周一：按时检查药品、牙胶尖、树脂、火柴、酒精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灯数量,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定期领取，备齐用物，注意节约。</w:t>
      </w:r>
      <w:r>
        <w:rPr>
          <w:rFonts w:ascii="SimSun"/>
          <w:color w:val="000000"/>
          <w:spacing w:val="-2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每周四更换吉尔碘消毒剂，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双氧水。</w:t>
      </w:r>
      <w:r>
        <w:rPr>
          <w:rFonts w:ascii="SimSun"/>
          <w:color w:val="000000"/>
          <w:spacing w:val="1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10)每月底与护士长核对本专业材料、设备、器械。</w:t>
      </w:r>
      <w:r>
        <w:rPr>
          <w:rFonts w:ascii="SimSun"/>
          <w:color w:val="000000"/>
          <w:spacing w:val="6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口外护士工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作流程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1)</w:t>
      </w:r>
      <w:r>
        <w:rPr>
          <w:rFonts w:ascii="SimSun"/>
          <w:color w:val="000000"/>
          <w:spacing w:val="-82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07：50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开窗通风,更换无菌镊子筒，无菌棉球缸，无菌小缸，注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明开启时间，保持浸泡砂轮的</w:t>
      </w:r>
      <w:r>
        <w:rPr>
          <w:rFonts w:ascii="SimSun"/>
          <w:color w:val="000000"/>
          <w:spacing w:val="-9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75%酒精湿润，</w:t>
      </w:r>
      <w:r>
        <w:rPr>
          <w:rFonts w:ascii="SimSun"/>
          <w:color w:val="000000"/>
          <w:spacing w:val="-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07：55</w:t>
      </w:r>
      <w:r>
        <w:rPr>
          <w:rFonts w:ascii="SimSun"/>
          <w:color w:val="000000"/>
          <w:spacing w:val="-4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清点器械,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收回前日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消毒器械,核对数目。</w:t>
      </w:r>
      <w:r>
        <w:rPr>
          <w:rFonts w:ascii="SimSun"/>
          <w:color w:val="000000"/>
          <w:spacing w:val="-27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3）08：00</w:t>
      </w:r>
      <w:r>
        <w:rPr>
          <w:rFonts w:ascii="SimSun"/>
          <w:color w:val="000000"/>
          <w:spacing w:val="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检查核对抢救车、急诊用的急救箱内药品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数量，并及时补充，物品按要求摆放，吸引器处于应急状态，检查完毕登记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签名;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2)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08:05</w:t>
      </w:r>
      <w:r>
        <w:rPr>
          <w:rFonts w:ascii="SimSun"/>
          <w:color w:val="000000"/>
          <w:spacing w:val="-8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合理安排患者就诊，做好登记。协助医生准备手术时用物，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术中配合医生给病人诊疗;病人手术结束按院感要求处理医用垃圾，及时冲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洗痰盂擦拭牙椅;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3)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11:30/17:00</w:t>
      </w:r>
      <w:r>
        <w:rPr>
          <w:rFonts w:ascii="SimSun"/>
          <w:color w:val="000000"/>
          <w:spacing w:val="-9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提前半小时归还污染器械,核对数目做好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5"/>
          <w:sz w:val="42"/>
        </w:rPr>
        <w:t>登记;</w:t>
      </w:r>
      <w:r>
        <w:rPr>
          <w:rFonts w:ascii="SimSun"/>
          <w:color w:val="000000"/>
          <w:spacing w:val="-4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4)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11:40/17:20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领取拔牙钳等无菌物品、核对总数，并按灭菌日期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的摆放备用;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备齐急救箱，核对用物和器械（持针器和金冠剪各一把牙弓夹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板结扎丝明胶海绵</w:t>
      </w:r>
      <w:r>
        <w:rPr>
          <w:rFonts w:ascii="SimSun"/>
          <w:color w:val="000000"/>
          <w:spacing w:val="-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绷带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弹性绷带</w:t>
      </w:r>
      <w:r>
        <w:rPr>
          <w:rFonts w:ascii="SimSun"/>
          <w:color w:val="000000"/>
          <w:spacing w:val="-5"/>
          <w:sz w:val="42"/>
        </w:rPr>
        <w:t xml:space="preserve"> </w:t>
      </w:r>
      <w:r>
        <w:rPr>
          <w:rFonts w:ascii="SimSun" w:hAnsi="SimSun" w:cs="SimSun"/>
          <w:color w:val="000000"/>
          <w:spacing w:val="-21"/>
          <w:sz w:val="42"/>
        </w:rPr>
        <w:t>胶布等）。5)</w:t>
      </w:r>
      <w:r>
        <w:rPr>
          <w:rFonts w:ascii="SimSun"/>
          <w:color w:val="000000"/>
          <w:spacing w:val="22"/>
          <w:sz w:val="42"/>
        </w:rPr>
        <w:t xml:space="preserve"> </w:t>
      </w:r>
      <w:r>
        <w:rPr>
          <w:rFonts w:ascii="SimSun" w:hAnsi="SimSun" w:cs="SimSun"/>
          <w:color w:val="000000"/>
          <w:spacing w:val="-12"/>
          <w:sz w:val="42"/>
        </w:rPr>
        <w:t>每周一：检查一次性用品，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如一次性无菌手套、一次性无菌盘核对总数，并及时补充</w:t>
      </w:r>
      <w:r>
        <w:rPr>
          <w:rFonts w:ascii="SimSun"/>
          <w:color w:val="000000"/>
          <w:spacing w:val="-12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;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6)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每周四更换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6"/>
          <w:sz w:val="42"/>
        </w:rPr>
        <w:t>吉尔碘消毒剂，双氧水。</w:t>
      </w:r>
      <w:r>
        <w:rPr>
          <w:rFonts w:ascii="SimSun"/>
          <w:color w:val="000000"/>
          <w:spacing w:val="-69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7)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-7"/>
          <w:sz w:val="42"/>
        </w:rPr>
        <w:t>每月底与护士长核对本专业材料、设备、器械。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正畸及修复护士工作流程</w:t>
      </w:r>
      <w:r>
        <w:rPr>
          <w:rFonts w:ascii="SimSun"/>
          <w:color w:val="000000"/>
          <w:spacing w:val="-1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1)</w:t>
      </w:r>
      <w:r>
        <w:rPr>
          <w:rFonts w:ascii="SimSun"/>
          <w:color w:val="000000"/>
          <w:spacing w:val="-8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07:50</w:t>
      </w:r>
      <w:r>
        <w:rPr>
          <w:rFonts w:ascii="SimSun"/>
          <w:color w:val="000000"/>
          <w:spacing w:val="-7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更换无菌镊子筒，无菌棉球缸,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无菌小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6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缸，注明开启时间。</w:t>
      </w:r>
      <w:r>
        <w:rPr>
          <w:rFonts w:ascii="SimSun"/>
          <w:color w:val="000000"/>
          <w:spacing w:val="-8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2)</w:t>
      </w:r>
      <w:r>
        <w:rPr>
          <w:rFonts w:ascii="SimSun"/>
          <w:color w:val="000000"/>
          <w:spacing w:val="-102"/>
          <w:sz w:val="42"/>
        </w:rPr>
        <w:t xml:space="preserve"> </w:t>
      </w:r>
      <w:r>
        <w:rPr>
          <w:rFonts w:ascii="SimSun" w:hAnsi="SimSun" w:cs="SimSun"/>
          <w:color w:val="000000"/>
          <w:spacing w:val="-16"/>
          <w:sz w:val="42"/>
        </w:rPr>
        <w:t>07：50</w:t>
      </w:r>
      <w:r>
        <w:rPr>
          <w:rFonts w:ascii="SimSun"/>
          <w:color w:val="000000"/>
          <w:spacing w:val="15"/>
          <w:sz w:val="42"/>
        </w:rPr>
        <w:t xml:space="preserve"> </w:t>
      </w:r>
      <w:r>
        <w:rPr>
          <w:rFonts w:ascii="SimSun" w:hAnsi="SimSun" w:cs="SimSun"/>
          <w:color w:val="000000"/>
          <w:spacing w:val="-6"/>
          <w:sz w:val="42"/>
        </w:rPr>
        <w:t>清点修复、正畸器械调拌碗</w:t>
      </w:r>
      <w:r>
        <w:rPr>
          <w:rFonts w:ascii="SimSun"/>
          <w:color w:val="000000"/>
          <w:spacing w:val="-11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-20"/>
          <w:sz w:val="42"/>
        </w:rPr>
        <w:t>个、调刀</w:t>
      </w:r>
      <w:r>
        <w:rPr>
          <w:rFonts w:ascii="SimSun"/>
          <w:color w:val="000000"/>
          <w:spacing w:val="-10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个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(大诊室</w:t>
      </w:r>
      <w:r>
        <w:rPr>
          <w:rFonts w:ascii="SimSun"/>
          <w:color w:val="000000"/>
          <w:spacing w:val="-8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个黑色调拌碗,2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个调刀、印模材、超硬石膏.4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号柜内有托槽、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3"/>
          <w:sz w:val="42"/>
        </w:rPr>
        <w:t>保持器片数量、石膏剪、弯金冠剪、垂直距离尺1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个、比色板</w:t>
      </w:r>
      <w:r>
        <w:rPr>
          <w:rFonts w:ascii="SimSun"/>
          <w:color w:val="000000"/>
          <w:spacing w:val="-12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个、颌架、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"/>
          <w:sz w:val="42"/>
        </w:rPr>
        <w:t>压保持器器械、焊枪、焊煤、银合金焊片、白合金焊片、洗牙机2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个、电热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06"/>
          <w:sz w:val="42"/>
        </w:rPr>
        <w:t>锅1</w:t>
      </w:r>
      <w:r>
        <w:rPr>
          <w:rFonts w:ascii="SimSun"/>
          <w:color w:val="000000"/>
          <w:spacing w:val="-105"/>
          <w:sz w:val="42"/>
        </w:rPr>
        <w:t xml:space="preserve"> </w:t>
      </w:r>
      <w:r>
        <w:rPr>
          <w:rFonts w:ascii="SimSun" w:hAnsi="SimSun" w:cs="SimSun"/>
          <w:color w:val="000000"/>
          <w:spacing w:val="-10"/>
          <w:sz w:val="42"/>
        </w:rPr>
        <w:t>个、电源插座</w:t>
      </w:r>
      <w:r>
        <w:rPr>
          <w:rFonts w:ascii="SimSun"/>
          <w:color w:val="000000"/>
          <w:spacing w:val="-11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个;</w:t>
      </w:r>
      <w:r>
        <w:rPr>
          <w:rFonts w:ascii="SimSun"/>
          <w:color w:val="000000"/>
          <w:spacing w:val="-10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3)</w:t>
      </w:r>
      <w:r>
        <w:rPr>
          <w:rFonts w:ascii="SimSun"/>
          <w:color w:val="000000"/>
          <w:spacing w:val="-10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08:00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-4"/>
          <w:sz w:val="42"/>
        </w:rPr>
        <w:t>清点器械,核对数目，做好登记。</w:t>
      </w:r>
      <w:r>
        <w:rPr>
          <w:rFonts w:ascii="SimSun"/>
          <w:color w:val="000000"/>
          <w:spacing w:val="-6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4)</w:t>
      </w:r>
      <w:r>
        <w:rPr>
          <w:rFonts w:ascii="SimSun"/>
          <w:color w:val="000000"/>
          <w:spacing w:val="-103"/>
          <w:sz w:val="42"/>
        </w:rPr>
        <w:t xml:space="preserve"> </w:t>
      </w:r>
      <w:r>
        <w:rPr>
          <w:rFonts w:ascii="SimSun" w:hAnsi="SimSun" w:cs="SimSun"/>
          <w:color w:val="000000"/>
          <w:spacing w:val="-1"/>
          <w:sz w:val="42"/>
        </w:rPr>
        <w:t>08：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05</w:t>
      </w:r>
      <w:r>
        <w:rPr>
          <w:rFonts w:ascii="SimSun"/>
          <w:color w:val="000000"/>
          <w:spacing w:val="1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为医生配备器械药品</w:t>
      </w:r>
      <w:r>
        <w:rPr>
          <w:rFonts w:ascii="SimSun"/>
          <w:color w:val="000000"/>
          <w:spacing w:val="-122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,做好登记并回收</w:t>
      </w:r>
      <w:r>
        <w:rPr>
          <w:rFonts w:ascii="SimSun"/>
          <w:color w:val="000000"/>
          <w:spacing w:val="-14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;</w:t>
      </w:r>
      <w:r>
        <w:rPr>
          <w:rFonts w:ascii="SimSun"/>
          <w:color w:val="000000"/>
          <w:spacing w:val="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做好正畸修复模型的取模及模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5"/>
          <w:sz w:val="42"/>
        </w:rPr>
        <w:t>型消毒;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做好修复模型送走及回收时的登记</w:t>
      </w:r>
      <w:r>
        <w:rPr>
          <w:rFonts w:ascii="SimSun"/>
          <w:color w:val="000000"/>
          <w:spacing w:val="-157"/>
          <w:sz w:val="42"/>
        </w:rPr>
        <w:t xml:space="preserve"> </w:t>
      </w:r>
      <w:r>
        <w:rPr>
          <w:rFonts w:ascii="SimSun" w:hAnsi="SimSun" w:cs="SimSun"/>
          <w:color w:val="000000"/>
          <w:spacing w:val="4"/>
          <w:sz w:val="42"/>
        </w:rPr>
        <w:t>,防止丢失;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11：30/17:00,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提前半小时归还污染器械</w:t>
      </w:r>
      <w:r>
        <w:rPr>
          <w:rFonts w:ascii="SimSun"/>
          <w:color w:val="000000"/>
          <w:spacing w:val="-168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,核对数目做好登记</w:t>
      </w:r>
      <w:r>
        <w:rPr>
          <w:rFonts w:ascii="SimSun"/>
          <w:color w:val="000000"/>
          <w:spacing w:val="-18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;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6)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11：40/17:20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配备治疗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5"/>
          <w:sz w:val="42"/>
        </w:rPr>
        <w:t>器械,登记数目,加锁保管;</w:t>
      </w:r>
      <w:r>
        <w:rPr>
          <w:rFonts w:ascii="SimSun"/>
          <w:color w:val="000000"/>
          <w:spacing w:val="-4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7)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12:00/17:30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与值班人员交接未治疗完毕的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使用器械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8)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-19"/>
          <w:sz w:val="42"/>
        </w:rPr>
        <w:t>每周一：按时检查药品、牙胶尖、树脂、火柴、酒精灯数量,</w:t>
      </w:r>
      <w:r>
        <w:rPr>
          <w:rFonts w:ascii="SimSun"/>
          <w:color w:val="000000"/>
          <w:spacing w:val="2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期领取，备齐用物，注意节约。</w:t>
      </w:r>
      <w:r>
        <w:rPr>
          <w:rFonts w:ascii="SimSun"/>
          <w:color w:val="000000"/>
          <w:spacing w:val="4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9)</w:t>
      </w:r>
      <w:r>
        <w:rPr>
          <w:rFonts w:ascii="SimSun"/>
          <w:color w:val="000000"/>
          <w:spacing w:val="4"/>
          <w:sz w:val="42"/>
        </w:rPr>
        <w:t xml:space="preserve"> </w:t>
      </w:r>
      <w:r>
        <w:rPr>
          <w:rFonts w:ascii="SimSun" w:hAnsi="SimSun" w:cs="SimSun"/>
          <w:color w:val="000000"/>
          <w:spacing w:val="4"/>
          <w:sz w:val="42"/>
        </w:rPr>
        <w:t>每月底做好正畸材料领取登记,并于月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底进行汇总,上交护士长;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与护士长核对本专业材料、设备、器械。</w:t>
      </w:r>
      <w:r>
        <w:rPr>
          <w:rFonts w:ascii="SimSun"/>
          <w:color w:val="000000"/>
          <w:spacing w:val="-10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值班护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士工作流程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1)</w:t>
      </w:r>
      <w:r>
        <w:rPr>
          <w:rFonts w:ascii="SimSun"/>
          <w:color w:val="000000"/>
          <w:spacing w:val="-107"/>
          <w:sz w:val="42"/>
        </w:rPr>
        <w:t xml:space="preserve"> </w:t>
      </w:r>
      <w:r>
        <w:rPr>
          <w:rFonts w:ascii="SimSun" w:hAnsi="SimSun" w:cs="SimSun"/>
          <w:color w:val="000000"/>
          <w:spacing w:val="-1"/>
          <w:sz w:val="42"/>
        </w:rPr>
        <w:t>07：30/14:00</w:t>
      </w:r>
      <w:r>
        <w:rPr>
          <w:rFonts w:ascii="SimSun"/>
          <w:color w:val="000000"/>
          <w:spacing w:val="-10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开诊室门，开窗、通风，打开水、电、气开关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安排病人就诊，保持候诊室及诊室整洁。上班后进入各自工作岗位，履行职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责。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2)</w:t>
      </w:r>
      <w:r>
        <w:rPr>
          <w:rFonts w:ascii="SimSun"/>
          <w:color w:val="000000"/>
          <w:spacing w:val="-8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12：00/17:30，与各专业护士进行交接，待医生治疗完后，清点物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9"/>
          <w:sz w:val="42"/>
        </w:rPr>
        <w:t>品做好登记，关水电气开关、门窗及排风扇。</w:t>
      </w:r>
      <w:r>
        <w:rPr>
          <w:rFonts w:ascii="SimSun"/>
          <w:color w:val="000000"/>
          <w:spacing w:val="-10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口腔科门诊护理工作细则</w:t>
      </w:r>
      <w:r>
        <w:rPr>
          <w:rFonts w:ascii="SimSun"/>
          <w:color w:val="000000"/>
          <w:spacing w:val="-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一、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工作人员着装符合职业要求，服务热情，文明用语。</w:t>
      </w:r>
      <w:r>
        <w:rPr>
          <w:rFonts w:ascii="SimSun"/>
          <w:color w:val="000000"/>
          <w:spacing w:val="7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二、诊疗室采光、通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风良好，布局合理，分区明确，符合医院感染管理规范要求。</w:t>
      </w:r>
      <w:r>
        <w:rPr>
          <w:rFonts w:ascii="SimSun"/>
          <w:color w:val="000000"/>
          <w:spacing w:val="8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三、各诊疗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室无菌物品与非无菌物品分别放置，诊疗室台面整洁、用物放置有序、使用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方便，并随时保持整洁。</w:t>
      </w:r>
      <w:r>
        <w:rPr>
          <w:rFonts w:ascii="SimSun"/>
          <w:color w:val="000000"/>
          <w:spacing w:val="4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四、口腔专科所有药物、材料等保证质量，存放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规范，标识清楚。</w:t>
      </w:r>
      <w:r>
        <w:rPr>
          <w:rFonts w:ascii="SimSun"/>
          <w:color w:val="000000"/>
          <w:spacing w:val="2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五、牙科综合治疗台及诊疗台每日用含氯制剂擦拭，如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9"/>
          <w:sz w:val="42"/>
        </w:rPr>
        <w:t>遇污染随时进行消毒。。</w:t>
      </w:r>
      <w:r>
        <w:rPr>
          <w:rFonts w:ascii="SimSun"/>
          <w:color w:val="000000"/>
          <w:spacing w:val="-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六、遵守技术操作常规和无菌操作规程，医护人员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20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3"/>
          <w:sz w:val="42"/>
        </w:rPr>
        <w:t>在进行口腔治疗操作时应戴口罩、帽子、面罩（或护目镜），各项检查和手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术所需用物和器械均要严格消毒。</w:t>
      </w:r>
      <w:r>
        <w:rPr>
          <w:rFonts w:ascii="SimSun"/>
          <w:color w:val="000000"/>
          <w:spacing w:val="-88"/>
          <w:sz w:val="42"/>
        </w:rPr>
        <w:t xml:space="preserve"> </w:t>
      </w:r>
      <w:r>
        <w:rPr>
          <w:rFonts w:ascii="SimSun" w:hAnsi="SimSun" w:cs="SimSun"/>
          <w:color w:val="000000"/>
          <w:spacing w:val="-12"/>
          <w:sz w:val="42"/>
        </w:rPr>
        <w:t>七、凡是进入组织、血液的牙科器械（手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机、牙钻、车针、根管治疗器械、拔牙器械、牙周治疗手术器械等）必须达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到灭菌标准，并做到“一人一盘一灭菌”。</w:t>
      </w:r>
      <w:r>
        <w:rPr>
          <w:rFonts w:ascii="SimSun"/>
          <w:color w:val="000000"/>
          <w:spacing w:val="6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八、做好空气、物表、地面及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医疗废弃物的消毒与处理，防止和控制医院交叉感染。发现传染病人，立即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采取隔离等相关措施。</w:t>
      </w:r>
      <w:r>
        <w:rPr>
          <w:rFonts w:ascii="SimSun"/>
          <w:color w:val="000000"/>
          <w:spacing w:val="3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九、建立器械账册、设备档案，专人管理，定期检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9"/>
          <w:sz w:val="42"/>
        </w:rPr>
        <w:t>查、维护和保养，保证安全使用，延长设备寿命。</w:t>
      </w:r>
      <w:r>
        <w:rPr>
          <w:rFonts w:ascii="SimSun"/>
          <w:color w:val="000000"/>
          <w:spacing w:val="-14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口腔科护理工作标准</w:t>
      </w:r>
      <w:r>
        <w:rPr>
          <w:rFonts w:ascii="SimSun"/>
          <w:color w:val="000000"/>
          <w:spacing w:val="-15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（一）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分诊护理工作标准</w:t>
      </w:r>
      <w:r>
        <w:rPr>
          <w:rFonts w:ascii="SimSun"/>
          <w:color w:val="000000"/>
          <w:spacing w:val="2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衣帽整齐，淡妆上岗，佩戴胸卡，不佩戴首饰，不穿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高领毛衣及彩色袜子。</w:t>
      </w:r>
      <w:r>
        <w:rPr>
          <w:rFonts w:ascii="SimSun"/>
          <w:color w:val="000000"/>
          <w:spacing w:val="3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保证分诊台及候诊室环境卫生清洁，候诊椅摆放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整齐。</w:t>
      </w:r>
      <w:r>
        <w:rPr>
          <w:rFonts w:ascii="SimSun"/>
          <w:color w:val="000000"/>
          <w:spacing w:val="-2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更换口腔科医师坐诊表，熟知当天一、二线值班医师。</w:t>
      </w:r>
      <w:r>
        <w:rPr>
          <w:rFonts w:ascii="SimSun"/>
          <w:color w:val="000000"/>
          <w:spacing w:val="-8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遵守服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务行为及语言规范，使用文明用语，态度和蔼，微笑服务，不脱岗、使用专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2"/>
          <w:sz w:val="42"/>
        </w:rPr>
        <w:t>业指引手势（四指合并指引）。对咨询或有疑问的患者提供主动热情服务。</w:t>
      </w:r>
      <w:r>
        <w:rPr>
          <w:rFonts w:ascii="SimSun"/>
          <w:color w:val="000000"/>
          <w:spacing w:val="-11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熟练掌握口腔专科知识，按专业合理安排好患者就诊，对急诊及离休患者可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提前安排就诊。为患者开具诊疗用一次性器械盘，做好就诊登记，晚上下班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前收集口外、特诊、口内、正畸、修复患者数量，向门诊服务台上报当日口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腔科患者就诊量。</w:t>
      </w:r>
      <w:r>
        <w:rPr>
          <w:rFonts w:ascii="SimSun"/>
          <w:color w:val="000000"/>
          <w:spacing w:val="2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在患者候诊时间，利用宣传页、录像等形式对患者进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7"/>
          <w:sz w:val="42"/>
        </w:rPr>
        <w:t>行卫生宣教，包括就诊流程、拍片位置、注意事项、口腔卫生等知识。</w:t>
      </w:r>
      <w:r>
        <w:rPr>
          <w:rFonts w:ascii="SimSun"/>
          <w:color w:val="000000"/>
          <w:spacing w:val="-5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电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话预约的患者做好登记，并及时通知医师，如有改约至少提前一天通知患者。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3"/>
          <w:sz w:val="42"/>
        </w:rPr>
        <w:t>（如医师不在，将患者电话登记在患者信息本上）。医师预约患者复诊，电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话通知随访中心，详细报告患者姓名、电话号码、医师姓名、复诊时间、注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意事项。同时，护士做好登记。如随访中心未预约到患者，护士仍需做好登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记并报告医师，另行改约。</w:t>
      </w:r>
      <w:r>
        <w:rPr>
          <w:rFonts w:ascii="SimSun"/>
          <w:color w:val="000000"/>
          <w:spacing w:val="3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做好会诊患者登记，包括接到通知时间，需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会诊科室、患者主要不适症状。如为急诊立即通知医师进行床旁会诊。住院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患者前来门诊会诊，通知二线医师诊治患者。</w:t>
      </w:r>
      <w:r>
        <w:rPr>
          <w:rFonts w:ascii="SimSun"/>
          <w:color w:val="000000"/>
          <w:spacing w:val="6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对初诊患者详细告知交费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窗口、放射科拍片、口腔外科位置，使用文明用语，态度专业指引手势，并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将患者带领至医师治疗椅旁。</w:t>
      </w:r>
      <w:r>
        <w:rPr>
          <w:rFonts w:ascii="SimSun"/>
          <w:color w:val="000000"/>
          <w:spacing w:val="-55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10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定期整理一次性器械盘收费条，并按基数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领取器械盘，月底将医师、护理收费条分类整理并上交护士长。</w:t>
      </w:r>
      <w:r>
        <w:rPr>
          <w:rFonts w:ascii="SimSun"/>
          <w:color w:val="000000"/>
          <w:spacing w:val="-11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11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每周一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领取收费条、万能单、化验单、帽子、口罩、一次性器械盘等物品。</w:t>
      </w:r>
      <w:r>
        <w:rPr>
          <w:rFonts w:ascii="SimSun"/>
          <w:color w:val="000000"/>
          <w:spacing w:val="-10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12</w:t>
      </w:r>
      <w:r>
        <w:rPr>
          <w:rFonts w:ascii="SimSun"/>
          <w:color w:val="000000"/>
          <w:spacing w:val="-6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周二添加洗手液，并定期消毒洗手液瓶。</w:t>
      </w:r>
      <w:r>
        <w:rPr>
          <w:rFonts w:ascii="SimSun"/>
          <w:color w:val="000000"/>
          <w:spacing w:val="-10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13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下班前收集第二天医师复诊患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3"/>
          <w:sz w:val="42"/>
        </w:rPr>
        <w:t>者名单，做好登记。</w:t>
      </w:r>
      <w:r>
        <w:rPr>
          <w:rFonts w:ascii="SimSun"/>
          <w:color w:val="000000"/>
          <w:spacing w:val="-13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14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-6"/>
          <w:sz w:val="42"/>
        </w:rPr>
        <w:t>负责候诊室电视与照明灯的管理，注意节约。</w:t>
      </w:r>
      <w:r>
        <w:rPr>
          <w:rFonts w:ascii="SimSun"/>
          <w:color w:val="000000"/>
          <w:spacing w:val="-12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15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创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建无烟医院，做好劝烟工作。</w:t>
      </w:r>
      <w:r>
        <w:rPr>
          <w:rFonts w:ascii="SimSun"/>
          <w:color w:val="000000"/>
          <w:spacing w:val="-5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16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患者较多时，及时与医师沟通，做到心中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有数。</w:t>
      </w:r>
      <w:r>
        <w:rPr>
          <w:rFonts w:ascii="SimSun"/>
          <w:color w:val="000000"/>
          <w:spacing w:val="1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（二）</w:t>
      </w:r>
      <w:r>
        <w:rPr>
          <w:rFonts w:ascii="SimSun"/>
          <w:color w:val="000000"/>
          <w:spacing w:val="1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口内护理工作标准</w:t>
      </w:r>
      <w:r>
        <w:rPr>
          <w:rFonts w:ascii="SimSun"/>
          <w:color w:val="000000"/>
          <w:spacing w:val="2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衣帽整齐，淡妆上岗，佩戴胸卡，不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佩戴首饰，不穿高领毛衣及彩色袜子。</w:t>
      </w:r>
      <w:r>
        <w:rPr>
          <w:rFonts w:ascii="SimSun"/>
          <w:color w:val="000000"/>
          <w:spacing w:val="4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遵守服务行为及语言规范，使用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文明用语，态度和蔼，微笑服务，不脱岗、不聊天，使用专业指引手势（四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5"/>
          <w:sz w:val="42"/>
        </w:rPr>
        <w:t>指合并指引）。维持诊室就诊秩序，注意保护患者隐私。对咨询或有疑问的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患者提供主动热情服务。</w:t>
      </w:r>
      <w:r>
        <w:rPr>
          <w:rFonts w:ascii="SimSun"/>
          <w:color w:val="000000"/>
          <w:spacing w:val="-1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开窗通风，督促学生用</w:t>
      </w:r>
      <w:r>
        <w:rPr>
          <w:rFonts w:ascii="SimSun"/>
          <w:color w:val="000000"/>
          <w:spacing w:val="-9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500mg/L84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消毒液擦拭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9"/>
          <w:sz w:val="42"/>
        </w:rPr>
        <w:t>治疗车及牙椅，如遇污染及时消毒。每日进行终末消毒。痰盂无痰渍、血渍，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治疗车、牙椅无灰尘。</w:t>
      </w:r>
      <w:r>
        <w:rPr>
          <w:rFonts w:ascii="SimSun"/>
          <w:color w:val="000000"/>
          <w:spacing w:val="-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严格遵守口腔科消毒管理制度。镊子筒</w:t>
      </w:r>
      <w:r>
        <w:rPr>
          <w:rFonts w:ascii="SimSun"/>
          <w:color w:val="000000"/>
          <w:spacing w:val="-10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小时更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换一次，棉球缸、小缸、打开棉签、双氧水、扩大针盒、托盘有效期</w:t>
      </w:r>
      <w:r>
        <w:rPr>
          <w:rFonts w:ascii="SimSun"/>
          <w:color w:val="000000"/>
          <w:spacing w:val="-11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24</w:t>
      </w:r>
      <w:r>
        <w:rPr>
          <w:rFonts w:ascii="SimSun"/>
          <w:color w:val="000000"/>
          <w:spacing w:val="-5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"/>
          <w:sz w:val="42"/>
        </w:rPr>
        <w:t>时，生理盐水尽量使用小包装，吉尔碘、CP、FC、木榴油，消毒瓶每周更换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次。砂轮下放置酒精纱布，保持潮湿，每日更换。打开棉签、塑封器械用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别针别好，注明开启时间。</w:t>
      </w:r>
      <w:r>
        <w:rPr>
          <w:rFonts w:ascii="SimSun"/>
          <w:color w:val="000000"/>
          <w:spacing w:val="3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领取上午口内使用治疗器械，做好登记，注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3"/>
          <w:sz w:val="42"/>
        </w:rPr>
        <w:t>明开启时间。治疗盒及开启包装的治疗器械有效期为</w:t>
      </w:r>
      <w:r>
        <w:rPr>
          <w:rFonts w:ascii="SimSun"/>
          <w:color w:val="000000"/>
          <w:spacing w:val="-12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24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小时。</w:t>
      </w:r>
      <w:r>
        <w:rPr>
          <w:rFonts w:ascii="SimSun"/>
          <w:color w:val="000000"/>
          <w:spacing w:val="-9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每日清点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口内器械，保持器械清洁，并处于良好运行状态，中午对光固化机进行充电。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光固化机在使用时用保鲜袋包裹，防止交叉感染，并注意保护导光棒，防止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损坏。</w:t>
      </w:r>
      <w:r>
        <w:rPr>
          <w:rFonts w:ascii="SimSun"/>
          <w:color w:val="000000"/>
          <w:spacing w:val="1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每日清点光固化材料，确保在有效期内使用，防止丢失，并及时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补充材料，以旧换新。每日清点护目镜数量，给当天上班医师发放护目镜，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下班前回收并用</w:t>
      </w:r>
      <w:r>
        <w:rPr>
          <w:rFonts w:ascii="SimSun"/>
          <w:color w:val="000000"/>
          <w:spacing w:val="-89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500mg/L84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消毒液浸泡或酒精擦拭消毒以备用。</w:t>
      </w:r>
      <w:r>
        <w:rPr>
          <w:rFonts w:ascii="SimSun"/>
          <w:color w:val="000000"/>
          <w:spacing w:val="-1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每周一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6"/>
          <w:sz w:val="42"/>
        </w:rPr>
        <w:t>有计划请领口内常用材料，并注意保管好材料，保证在有效期内使用。</w:t>
      </w:r>
      <w:r>
        <w:rPr>
          <w:rFonts w:ascii="SimSun"/>
          <w:color w:val="000000"/>
          <w:spacing w:val="-10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为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医师准备好诊治器械、口杯、一次性头套、胸巾、冷光灯开关保护帽、一次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0"/>
          <w:sz w:val="42"/>
        </w:rPr>
        <w:t>性弯盘，需要时配合医师进行调药等操作，注意无菌操作及标准预防。</w:t>
      </w:r>
      <w:r>
        <w:rPr>
          <w:rFonts w:ascii="SimSun"/>
          <w:color w:val="000000"/>
          <w:spacing w:val="-17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10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医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师操作完毕，按要求对医疗废物进行处理，利器放入利器盒内，防止职业暴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露发生。去除口杯、一次性头套、冷光灯开关保护帽等物品。准备迎接下一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位患者。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11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提前</w:t>
      </w:r>
      <w:r>
        <w:rPr>
          <w:rFonts w:ascii="SimSun"/>
          <w:color w:val="000000"/>
          <w:spacing w:val="-8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30</w:t>
      </w:r>
      <w:r>
        <w:rPr>
          <w:rFonts w:ascii="SimSun"/>
          <w:color w:val="000000"/>
          <w:spacing w:val="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分清点、归还污染器械并登记，准备午间门诊治疗器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5"/>
          <w:sz w:val="42"/>
        </w:rPr>
        <w:t>械、（手机、三用枪、调刀、充填器、小刮匙、光敏刀、光固化机及材料）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一次性治疗盘、一次性手套与一线中班医师交接并签字。下午与一线中班医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6"/>
          <w:sz w:val="42"/>
        </w:rPr>
        <w:t>师交接午间门诊治疗器械等物品。与值班护士交待未使用完器械、用物。</w:t>
      </w:r>
      <w:r>
        <w:rPr>
          <w:rFonts w:ascii="SimSun"/>
          <w:color w:val="000000"/>
          <w:spacing w:val="-9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12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领取下午口内使用治疗器械，做好登记。锁好治疗柜抽屉。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13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节假日值班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做好门诊患者就诊登记，安排患者有序就诊。认真交接治疗器械、光固化机、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根管测量仪等物品及器械，做好登记，如遇问题及时沟通。如未认真交接出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现丢失或损坏由接班人负责。</w:t>
      </w:r>
      <w:r>
        <w:rPr>
          <w:rFonts w:ascii="SimSun"/>
          <w:color w:val="000000"/>
          <w:spacing w:val="-55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14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做好实习学生带教，指导学生遵守各项技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术操作规范及规章制度，尤其加强节假日管理。</w:t>
      </w:r>
      <w:r>
        <w:rPr>
          <w:rFonts w:ascii="SimSun"/>
          <w:color w:val="000000"/>
          <w:spacing w:val="6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（三）修复、正畸护理工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作标准</w:t>
      </w:r>
      <w:r>
        <w:rPr>
          <w:rFonts w:ascii="SimSun"/>
          <w:color w:val="000000"/>
          <w:spacing w:val="1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衣帽整齐，淡妆上岗，佩戴胸卡，不佩戴首饰，不穿高领毛衣及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彩色袜子。</w:t>
      </w:r>
      <w:r>
        <w:rPr>
          <w:rFonts w:ascii="SimSun"/>
          <w:color w:val="000000"/>
          <w:spacing w:val="1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遵守服务行为及语言规范，使用文明用语，态度和蔼，微笑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3"/>
          <w:sz w:val="42"/>
        </w:rPr>
        <w:t>服务，不脱岗、不聊天，使用专业指引手势（四指合并指引）。维持诊室就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诊秩序，注意保护患者隐私。对咨询或有疑问的患者提供主动热情服务。</w:t>
      </w:r>
      <w:r>
        <w:rPr>
          <w:rFonts w:ascii="SimSun"/>
          <w:color w:val="000000"/>
          <w:spacing w:val="-11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9"/>
          <w:sz w:val="42"/>
        </w:rPr>
        <w:t>开窗通风，督促学生用</w:t>
      </w:r>
      <w:r>
        <w:rPr>
          <w:rFonts w:ascii="SimSun"/>
          <w:color w:val="000000"/>
          <w:spacing w:val="-11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500mg/L84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消毒液擦拭治疗车及牙椅，如遇污染及时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消毒。每日进行终末消毒。</w:t>
      </w:r>
      <w:r>
        <w:rPr>
          <w:rFonts w:ascii="SimSun"/>
          <w:color w:val="000000"/>
          <w:spacing w:val="-1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严格遵守口腔科消毒管理制度。镊子筒</w:t>
      </w:r>
      <w:r>
        <w:rPr>
          <w:rFonts w:ascii="SimSun"/>
          <w:color w:val="000000"/>
          <w:spacing w:val="-9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时更换一次，棉球缸、小缸、打开棉签、双氧水有效期</w:t>
      </w:r>
      <w:r>
        <w:rPr>
          <w:rFonts w:ascii="SimSun"/>
          <w:color w:val="000000"/>
          <w:spacing w:val="-10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24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小时，生理盐水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尽量使用小包装，吉尔碘每周更换</w:t>
      </w:r>
      <w:r>
        <w:rPr>
          <w:rFonts w:ascii="SimSun"/>
          <w:color w:val="000000"/>
          <w:spacing w:val="-12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次。砂轮下放置酒精纱布，保持潮湿，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6"/>
          <w:sz w:val="42"/>
        </w:rPr>
        <w:t>每日更换。。打开棉签、塑封器械用别针别好，注明开启时间。</w:t>
      </w:r>
      <w:r>
        <w:rPr>
          <w:rFonts w:ascii="SimSun"/>
          <w:color w:val="000000"/>
          <w:spacing w:val="-10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领取上午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修复、正畸治疗器械，做好登记，注明开启时间。治疗盒内及开启包装的治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9"/>
          <w:sz w:val="42"/>
        </w:rPr>
        <w:t>疗器械、托盘有效期为</w:t>
      </w:r>
      <w:r>
        <w:rPr>
          <w:rFonts w:ascii="SimSun"/>
          <w:color w:val="000000"/>
          <w:spacing w:val="-11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24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小时。</w:t>
      </w:r>
      <w:r>
        <w:rPr>
          <w:rFonts w:ascii="SimSun"/>
          <w:color w:val="000000"/>
          <w:spacing w:val="-10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-11"/>
          <w:sz w:val="42"/>
        </w:rPr>
        <w:t>每日清点修复、正畸器械，保持洗牙机、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压膜机、印模材搅拌机清洁并处于良好运行状态。洗牙机使用时用保鲜袋保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护，防止污染。备好洗牙用纯水，使用前检查水质，无混浊、沉淀。中午对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光固化机进行充电。光固化机在使用时用保鲜袋包裹，防止交叉感染，并注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意保护导光棒，防止损坏。</w:t>
      </w:r>
      <w:r>
        <w:rPr>
          <w:rFonts w:ascii="SimSun"/>
          <w:color w:val="000000"/>
          <w:spacing w:val="-5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为医师准备好诊治器械、口杯、一次性头套、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胸巾、冷光灯开关保护帽、一次性弯盘，需要时配合医师进行取模、灌模等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4"/>
          <w:sz w:val="42"/>
        </w:rPr>
        <w:t>操作，注意无菌操作及标准预防。（可督促学生执行）。阴模在模型室用流动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水冲洗后，</w:t>
      </w:r>
      <w:r>
        <w:rPr>
          <w:rFonts w:ascii="SimSun"/>
          <w:color w:val="000000"/>
          <w:spacing w:val="-67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500mg/L84</w:t>
      </w:r>
      <w:r>
        <w:rPr>
          <w:rFonts w:ascii="SimSun"/>
          <w:color w:val="000000"/>
          <w:spacing w:val="-4"/>
          <w:sz w:val="42"/>
        </w:rPr>
        <w:t xml:space="preserve"> </w:t>
      </w:r>
      <w:r>
        <w:rPr>
          <w:rFonts w:ascii="SimSun" w:hAnsi="SimSun" w:cs="SimSun"/>
          <w:color w:val="000000"/>
          <w:spacing w:val="-4"/>
          <w:sz w:val="42"/>
        </w:rPr>
        <w:t>消毒液喷洒，并使用保鲜袋包裹</w:t>
      </w:r>
      <w:r>
        <w:rPr>
          <w:rFonts w:ascii="SimSun"/>
          <w:color w:val="000000"/>
          <w:spacing w:val="-11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30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-9"/>
          <w:sz w:val="42"/>
        </w:rPr>
        <w:t>分钟消毒，存放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于整理箱内。消毒完毕进行石膏灌注，干燥后取出石膏阳模，统一时间在紫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外线消毒柜内消毒，并做好消毒登记。</w:t>
      </w:r>
      <w:r>
        <w:rPr>
          <w:rFonts w:ascii="SimSun"/>
          <w:color w:val="000000"/>
          <w:spacing w:val="4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消毒好模型连同加工单放于固定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位置，做好拿取与回收登记，防止模型丢失，同时做到有据可查。</w:t>
      </w:r>
      <w:r>
        <w:rPr>
          <w:rFonts w:ascii="SimSun"/>
          <w:color w:val="000000"/>
          <w:spacing w:val="8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一有计划领取修复、正畸常用材料，并注意保管好材料，保证在有效期内使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用。定期检查硅胶印模材用量，及时补充。认真登记正畸医师个人耗材，每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月底进行汇总并上报护士长。玻璃纤维桩、托槽、保持器片等耗材使用后保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存收费条，做好登记，每周一与护士长进行盘点，并补充够基数。</w:t>
      </w:r>
      <w:r>
        <w:rPr>
          <w:rFonts w:ascii="SimSun"/>
          <w:color w:val="000000"/>
          <w:spacing w:val="-10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10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制作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保持器：先取模，灌注普通石膏，干燥后（按流程要求消毒模型）在技工室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按标准打磨模型，之后压制、修整保持器，向患者交待注意事项。</w:t>
      </w:r>
      <w:r>
        <w:rPr>
          <w:rFonts w:ascii="SimSun"/>
          <w:color w:val="000000"/>
          <w:spacing w:val="-10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11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医师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操作完毕，按要求对医疗废物进行处理，利器放入利器盒内，防止职业暴露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发生。去除口杯、一次性头套、冷光灯开关保护帽等物品。准备迎接下一位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患者。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12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提前</w:t>
      </w:r>
      <w:r>
        <w:rPr>
          <w:rFonts w:ascii="SimSun"/>
          <w:color w:val="000000"/>
          <w:spacing w:val="-8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30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分清点、归还污染器械并登记。与值班护士交待未使用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完器械、用物。</w:t>
      </w:r>
      <w:r>
        <w:rPr>
          <w:rFonts w:ascii="SimSun"/>
          <w:color w:val="000000"/>
          <w:spacing w:val="-38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13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领取下午正畸、修复使用治疗器械，做好登记。锁好治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疗柜抽屉。</w:t>
      </w:r>
      <w:r>
        <w:rPr>
          <w:rFonts w:ascii="SimSun"/>
          <w:color w:val="000000"/>
          <w:spacing w:val="16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14</w:t>
      </w:r>
      <w:r>
        <w:rPr>
          <w:rFonts w:ascii="SimSun"/>
          <w:color w:val="000000"/>
          <w:spacing w:val="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负责正畸、修复区域卫生，注意节约用电。</w:t>
      </w:r>
      <w:r>
        <w:rPr>
          <w:rFonts w:ascii="SimSun"/>
          <w:color w:val="000000"/>
          <w:spacing w:val="5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（四）口外护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理工作标准</w:t>
      </w:r>
      <w:r>
        <w:rPr>
          <w:rFonts w:ascii="SimSun"/>
          <w:color w:val="000000"/>
          <w:spacing w:val="1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衣帽整齐，淡妆上岗，佩戴胸卡，不佩戴首饰，不穿高领毛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衣及彩色袜子。</w:t>
      </w:r>
      <w:r>
        <w:rPr>
          <w:rFonts w:ascii="SimSun"/>
          <w:color w:val="000000"/>
          <w:spacing w:val="2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遵守服务行为及语言规范，使用文明用语，态度和蔼，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3"/>
          <w:sz w:val="42"/>
        </w:rPr>
        <w:t>微笑服务，不脱岗、不聊天，使用专业指引手势（四指合并指引）。维持诊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室就诊秩序，注意保护患者隐私。对咨询或有疑问的患者提供主动热情服务。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-9"/>
          <w:sz w:val="42"/>
        </w:rPr>
        <w:t>开窗通风，督促学生用</w:t>
      </w:r>
      <w:r>
        <w:rPr>
          <w:rFonts w:ascii="SimSun"/>
          <w:color w:val="000000"/>
          <w:spacing w:val="-11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500mg/L84</w:t>
      </w:r>
      <w:r>
        <w:rPr>
          <w:rFonts w:ascii="SimSun"/>
          <w:color w:val="000000"/>
          <w:spacing w:val="-7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消毒液擦拭治疗车及牙椅，如遇污染及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9"/>
          <w:sz w:val="42"/>
        </w:rPr>
        <w:t>时消毒。每日进行终末消毒。</w:t>
      </w:r>
      <w:r>
        <w:rPr>
          <w:rFonts w:ascii="SimSun"/>
          <w:color w:val="000000"/>
          <w:spacing w:val="-14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-8"/>
          <w:sz w:val="42"/>
        </w:rPr>
        <w:t>严格遵守口腔科消毒管理制度。镊子筒</w:t>
      </w:r>
      <w:r>
        <w:rPr>
          <w:rFonts w:ascii="SimSun"/>
          <w:color w:val="000000"/>
          <w:spacing w:val="-10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时更换一次，棉球缸、小缸、打开棉签、双氧水有效期</w:t>
      </w:r>
      <w:r>
        <w:rPr>
          <w:rFonts w:ascii="SimSun"/>
          <w:color w:val="000000"/>
          <w:spacing w:val="-10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24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小时，生理盐水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尽量使用小包装，吉尔碘每周更换</w:t>
      </w:r>
      <w:r>
        <w:rPr>
          <w:rFonts w:ascii="SimSun"/>
          <w:color w:val="000000"/>
          <w:spacing w:val="-12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次。砂轮下放置酒精纱布，保持潮湿，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每日更换。打开棉签、塑封器械用别针别好，注明开启时间。</w:t>
      </w:r>
      <w:r>
        <w:rPr>
          <w:rFonts w:ascii="SimSun"/>
          <w:color w:val="000000"/>
          <w:spacing w:val="7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每日清点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口外诊疗器械，保持血压计、听诊器清洁，每周对血压计、听诊器进行消毒。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-9"/>
          <w:sz w:val="42"/>
        </w:rPr>
        <w:t>每日检查抢救车药品有效期、基数并登记。抢救器械清洁，处于备用状态。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备用氧气充足，手电光源良好，备用电源插座固定位置，不用插上，注意用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电安全。砂轮下放置酒精纱布，保持潮湿，每日更换。无菌物品注明灭菌日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期，保证在有效期内使用。</w:t>
      </w:r>
      <w:r>
        <w:rPr>
          <w:rFonts w:ascii="SimSun"/>
          <w:color w:val="000000"/>
          <w:spacing w:val="3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做好口外患者就诊登记。每周一领取处方、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儿童处方、化验单、万能单、入院登记表、诊断证明、病理检查单等单据。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备齐口罩、帽子、手套、明胶海绵、弹性绷带、纱布、胶布、刀片、碘仿砂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条、凡士林砂条、美容缝合线等诊疗用物。</w:t>
      </w:r>
      <w:r>
        <w:rPr>
          <w:rFonts w:ascii="SimSun"/>
          <w:color w:val="000000"/>
          <w:spacing w:val="5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协助医师为患者诊疗，准备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4"/>
          <w:sz w:val="42"/>
        </w:rPr>
        <w:t>并检查治疗器械有效期（七天）、灭菌器械质量，术中及时添加所需器械及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用物，注意符合无菌操作。协助医师交待术后注意事项。</w:t>
      </w:r>
      <w:r>
        <w:rPr>
          <w:rFonts w:ascii="SimSun"/>
          <w:color w:val="000000"/>
          <w:spacing w:val="7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下午下班前备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8"/>
          <w:sz w:val="42"/>
        </w:rPr>
        <w:t>齐急救箱内用物。（持针器</w:t>
      </w:r>
      <w:r>
        <w:rPr>
          <w:rFonts w:ascii="SimSun"/>
          <w:color w:val="000000"/>
          <w:spacing w:val="-10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把、金冠剪</w:t>
      </w:r>
      <w:r>
        <w:rPr>
          <w:rFonts w:ascii="SimSun"/>
          <w:color w:val="000000"/>
          <w:spacing w:val="-13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把、结扎丝、牙弓夹板、引流条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66"/>
          <w:sz w:val="42"/>
        </w:rPr>
        <w:t>等）。</w:t>
      </w:r>
      <w:r>
        <w:rPr>
          <w:rFonts w:ascii="SimSun"/>
          <w:color w:val="000000"/>
          <w:spacing w:val="69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10</w:t>
      </w:r>
      <w:r>
        <w:rPr>
          <w:rFonts w:ascii="SimSun"/>
          <w:color w:val="000000"/>
          <w:spacing w:val="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下班前检查水、电、汽，注意安全。关闭门窗，开启空气消毒机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定时装置，对空气进行消毒，定时进行空气培养，确保达标。</w:t>
      </w:r>
      <w:r>
        <w:rPr>
          <w:rFonts w:ascii="SimSun"/>
          <w:color w:val="000000"/>
          <w:spacing w:val="8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（五）特诊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护理工作标准</w:t>
      </w:r>
      <w:r>
        <w:rPr>
          <w:rFonts w:ascii="SimSun"/>
          <w:color w:val="000000"/>
          <w:spacing w:val="1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衣帽整齐，淡妆上岗，佩戴胸卡，不佩戴首饰，不穿高领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毛衣及彩色袜子。</w:t>
      </w:r>
      <w:r>
        <w:rPr>
          <w:rFonts w:ascii="SimSun"/>
          <w:color w:val="000000"/>
          <w:spacing w:val="-3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遵守服务行为及语言规范，使用文明用语，态度和蔼，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3"/>
          <w:sz w:val="42"/>
        </w:rPr>
        <w:t>微笑服务，不脱岗、不聊天，使用专业指引手势（四指合并指引）。对咨询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或有疑问的患者提供主动热情服务。</w:t>
      </w:r>
      <w:r>
        <w:rPr>
          <w:rFonts w:ascii="SimSun"/>
          <w:color w:val="000000"/>
          <w:spacing w:val="4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做好就诊患者登记，维持诊室就诊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秩序，注意保护患者隐私。离休人员优先安排就诊。提供优质服务。</w:t>
      </w:r>
      <w:r>
        <w:rPr>
          <w:rFonts w:ascii="SimSun"/>
          <w:color w:val="000000"/>
          <w:spacing w:val="8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0"/>
          <w:sz w:val="42"/>
        </w:rPr>
        <w:t>窗通风，督促学生用</w:t>
      </w:r>
      <w:r>
        <w:rPr>
          <w:rFonts w:ascii="SimSun"/>
          <w:color w:val="000000"/>
          <w:spacing w:val="-11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500mg/L84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消毒液擦拭治疗车及牙椅，如遇污染及时消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毒。每日进行终末消毒。</w:t>
      </w:r>
      <w:r>
        <w:rPr>
          <w:rFonts w:ascii="SimSun"/>
          <w:color w:val="000000"/>
          <w:spacing w:val="-1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严格遵守口腔科消毒管理制度。镊子筒</w:t>
      </w:r>
      <w:r>
        <w:rPr>
          <w:rFonts w:ascii="SimSun"/>
          <w:color w:val="000000"/>
          <w:spacing w:val="-10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小时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3"/>
          <w:sz w:val="42"/>
        </w:rPr>
        <w:t>更换一次，棉球缸、小缸、打开棉签、双氧水、扩大针盒、托盘有效期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24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"/>
          <w:sz w:val="42"/>
        </w:rPr>
        <w:t>时，生理盐水尽量使用小包装，吉尔碘、CP、FC、木榴油，消毒瓶每周更换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次。砂轮下放置酒精纱布，保持潮湿，每日更换。打开棉签、塑封器械用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别针别好，注明开启时间。</w:t>
      </w:r>
      <w:r>
        <w:rPr>
          <w:rFonts w:ascii="SimSun"/>
          <w:color w:val="000000"/>
          <w:spacing w:val="3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每日清点特诊器械，保持喷砂机，洗牙机、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4"/>
          <w:sz w:val="42"/>
        </w:rPr>
        <w:t>打磨机清洁，处于良好运行状态。。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每日清点光固化材料，防止丢失，并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及时补充材料，以旧换新。每日清点护目镜数量，给当天上班医师发放护目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镜，下班前回收并用</w:t>
      </w:r>
      <w:r>
        <w:rPr>
          <w:rFonts w:ascii="SimSun"/>
          <w:color w:val="000000"/>
          <w:spacing w:val="-9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500mg/L84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消毒液浸泡或酒精擦拭消毒以备用。</w:t>
      </w:r>
      <w:r>
        <w:rPr>
          <w:rFonts w:ascii="SimSun"/>
          <w:color w:val="000000"/>
          <w:spacing w:val="-1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周一有计划领取，处方、儿童处方、化验单、万能单、诊断证明等单据。备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齐口罩、帽子、手套、一次性器械盘、光固化材料、常用药品等并负责保管，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保证在有效期内使用。</w:t>
      </w:r>
      <w:r>
        <w:rPr>
          <w:rFonts w:ascii="SimSun"/>
          <w:color w:val="000000"/>
          <w:spacing w:val="3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领取上午特诊使用治疗器械，做好登记，注明开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3"/>
          <w:sz w:val="42"/>
        </w:rPr>
        <w:t>启时间。治疗盒内及开启包装的治疗器械有效期为</w:t>
      </w:r>
      <w:r>
        <w:rPr>
          <w:rFonts w:ascii="SimSun"/>
          <w:color w:val="000000"/>
          <w:spacing w:val="-12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24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小时。</w:t>
      </w:r>
      <w:r>
        <w:rPr>
          <w:rFonts w:ascii="SimSun"/>
          <w:color w:val="000000"/>
          <w:spacing w:val="-9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为医师准备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好诊治器械、口杯、一次性头套、胸巾、冷光灯开关保护帽、一次性弯盘，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需要时配合医师进行调药等操作，注意无菌操作及标准预防。</w:t>
      </w:r>
      <w:r>
        <w:rPr>
          <w:rFonts w:ascii="SimSun"/>
          <w:color w:val="000000"/>
          <w:spacing w:val="-11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10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医师操作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完毕，按要求对医疗废物进行处理，利器放入利器盒内，防止职业暴露发生。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去除口杯、一次性头套、冷光灯开关保护帽等物品。准备迎接下一位患者。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11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提前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30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分清点、归还污染器械并登记，领取下午治疗器械，做好登记。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锁好治疗柜。</w:t>
      </w:r>
      <w:r>
        <w:rPr>
          <w:rFonts w:ascii="SimSun"/>
          <w:color w:val="000000"/>
          <w:spacing w:val="-6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12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下班前检查水、电、汽，注意安全。关闭门窗、饮水机。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3"/>
          <w:sz w:val="42"/>
        </w:rPr>
        <w:t>负责诊室环境卫生，督促保洁人员清扫。</w:t>
      </w:r>
      <w:r>
        <w:rPr>
          <w:rFonts w:ascii="SimSun"/>
          <w:color w:val="000000"/>
          <w:spacing w:val="-123"/>
          <w:sz w:val="42"/>
        </w:rPr>
        <w:t xml:space="preserve"> </w:t>
      </w:r>
      <w:r>
        <w:rPr>
          <w:rFonts w:ascii="SimSun" w:hAnsi="SimSun" w:cs="SimSun"/>
          <w:color w:val="000000"/>
          <w:spacing w:val="-8"/>
          <w:sz w:val="42"/>
        </w:rPr>
        <w:t>（六）消毒、灭菌护理工作标准</w:t>
      </w:r>
      <w:r>
        <w:rPr>
          <w:rFonts w:ascii="SimSun"/>
          <w:color w:val="000000"/>
          <w:spacing w:val="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2"/>
          <w:sz w:val="42"/>
        </w:rPr>
        <w:t>严格遵守口腔科消毒隔离制度，遵照医院消毒供应中心清洗消毒灭菌技术操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1"/>
          <w:sz w:val="42"/>
        </w:rPr>
        <w:t>作规范执行。（详见《河南省消毒供应中心消毒灭菌技术规范》）</w:t>
      </w:r>
      <w:r>
        <w:rPr>
          <w:rFonts w:ascii="SimSun"/>
          <w:color w:val="000000"/>
          <w:spacing w:val="2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每日检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查灭菌柜内器械有无过期，按灭菌日期先后顺序摆放。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回收器械物品时：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查对名称、数量、口外器械初步处理情况，器械完好程度，并登记。按专业、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4"/>
          <w:sz w:val="42"/>
        </w:rPr>
        <w:t>器械污染程度进行分类。（口外、直接接触血液的器械浸泡在</w:t>
      </w:r>
      <w:r>
        <w:rPr>
          <w:rFonts w:ascii="SimSun"/>
          <w:color w:val="000000"/>
          <w:spacing w:val="-116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1000mg/L84</w:t>
      </w:r>
      <w:r>
        <w:rPr>
          <w:rFonts w:ascii="SimSun"/>
          <w:color w:val="000000"/>
          <w:spacing w:val="-4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消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毒液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中</w:t>
      </w:r>
      <w:r>
        <w:rPr>
          <w:rFonts w:ascii="SimSun"/>
          <w:color w:val="000000"/>
          <w:spacing w:val="-14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30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-21"/>
          <w:sz w:val="42"/>
        </w:rPr>
        <w:t>分钟，用测氯试纸进行测试，一用一更换）4</w:t>
      </w:r>
      <w:r>
        <w:rPr>
          <w:rFonts w:ascii="SimSun"/>
          <w:color w:val="000000"/>
          <w:spacing w:val="2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将器械浸泡在</w:t>
      </w:r>
      <w:r>
        <w:rPr>
          <w:rFonts w:ascii="SimSun"/>
          <w:color w:val="000000"/>
          <w:spacing w:val="-15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1:270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（2000ml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加</w:t>
      </w:r>
      <w:r>
        <w:rPr>
          <w:rFonts w:ascii="SimSun"/>
          <w:color w:val="000000"/>
          <w:spacing w:val="-4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7.5ml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原液，温度</w:t>
      </w:r>
      <w:r>
        <w:rPr>
          <w:rFonts w:ascii="SimSun"/>
          <w:color w:val="000000"/>
          <w:spacing w:val="-4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20-40℃，在此范围内温度越高越好，一用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一更换）多酶清洗液中</w:t>
      </w:r>
      <w:r>
        <w:rPr>
          <w:rFonts w:ascii="SimSun"/>
          <w:color w:val="000000"/>
          <w:spacing w:val="-16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分钟，并在酶洗液中进行清洗。对于管腔、缝隙较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53"/>
          <w:sz w:val="42"/>
        </w:rPr>
        <w:t>多的器械进行超声清洗。之后进行温热水、纯水漂洗（纯水电导率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2"/>
          <w:sz w:val="42"/>
        </w:rPr>
        <w:t>≤15us/cm），保证清洗质量。</w:t>
      </w:r>
      <w:r>
        <w:rPr>
          <w:rFonts w:ascii="SimSun"/>
          <w:color w:val="000000"/>
          <w:spacing w:val="-5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将器械干燥（避免使用带棉絮的毛巾擦拭，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26"/>
          <w:sz w:val="42"/>
        </w:rPr>
        <w:t>禁止自然风干）。</w:t>
      </w:r>
      <w:r>
        <w:rPr>
          <w:rFonts w:ascii="SimSun"/>
          <w:color w:val="000000"/>
          <w:spacing w:val="2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包装时：检查器械、物品的名称、数量、质量、湿度。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按器械、物品不同进行无纺布、塑包等材料包装。</w:t>
      </w:r>
      <w:r>
        <w:rPr>
          <w:rFonts w:ascii="SimSun"/>
          <w:color w:val="000000"/>
          <w:spacing w:val="6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灭菌前检查器械、物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品包装规格，规范符合要求，装放方法正确；灭菌器各种仪表、程序控制符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5"/>
          <w:sz w:val="42"/>
        </w:rPr>
        <w:t>合标准要求。（卡式灭菌器上禁止放置物品、器械，卡式灭菌器添加无菌蒸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馏水进行灭菌）</w:t>
      </w:r>
      <w:r>
        <w:rPr>
          <w:rFonts w:ascii="SimSun"/>
          <w:color w:val="000000"/>
          <w:spacing w:val="2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灭菌后查看试验包化学指示卡变色情况，待干燥后再拿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出灭菌器械并检查灭菌质量、有无湿包。</w:t>
      </w:r>
      <w:r>
        <w:rPr>
          <w:rFonts w:ascii="SimSun"/>
          <w:color w:val="000000"/>
          <w:spacing w:val="5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每日上、下午发放无菌物品、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器械时，登记、清点数量，领取人员要检查器械名称、数量、外观质量、灭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菌标识是否达标。回收污染物品、器械时，做好登记并同时清点数量，责任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明确，防止丢失。</w:t>
      </w:r>
      <w:r>
        <w:rPr>
          <w:rFonts w:ascii="SimSun"/>
          <w:color w:val="000000"/>
          <w:spacing w:val="-69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10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 w:hAnsi="SimSun" w:cs="SimSun"/>
          <w:color w:val="000000"/>
          <w:spacing w:val="-6"/>
          <w:sz w:val="42"/>
        </w:rPr>
        <w:t>每日对存放无菌物品房间内的存放柜、灭菌器、冰箱、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消毒柜、干燥箱、纯水机、注油机进行擦拭，空气进行消毒，每月</w:t>
      </w:r>
      <w:r>
        <w:rPr>
          <w:rFonts w:ascii="SimSun"/>
          <w:color w:val="000000"/>
          <w:spacing w:val="-11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15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日前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对空气、物体表面、医务人员手、灭菌器械进行细菌培养，结果留档。如不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合格，分析原因，并重新留取检验，直至合格。</w:t>
      </w:r>
      <w:r>
        <w:rPr>
          <w:rFonts w:ascii="SimSun"/>
          <w:color w:val="000000"/>
          <w:spacing w:val="-14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11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每日对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 w:hAnsi="SimSun" w:cs="SimSun"/>
          <w:color w:val="000000"/>
          <w:spacing w:val="-12"/>
          <w:sz w:val="42"/>
        </w:rPr>
        <w:t>A、B、C</w:t>
      </w:r>
      <w:r>
        <w:rPr>
          <w:rFonts w:ascii="SimSun"/>
          <w:color w:val="000000"/>
          <w:spacing w:val="1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三台灭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3"/>
          <w:sz w:val="42"/>
        </w:rPr>
        <w:t>菌器每锅次进行物理、化学监测，每周五对A、B、C</w:t>
      </w:r>
      <w:r>
        <w:rPr>
          <w:rFonts w:ascii="SimSun"/>
          <w:color w:val="000000"/>
          <w:spacing w:val="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三台灭菌器进行嗜热杆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菌生物监测，结果登记、留档。建立追溯制度。</w:t>
      </w:r>
      <w:r>
        <w:rPr>
          <w:rFonts w:ascii="SimSun"/>
          <w:color w:val="000000"/>
          <w:spacing w:val="-2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12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一次性使用无菌物品，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标识清晰，在有效期内使用，一人一用一废弃，禁止重复使用。</w:t>
      </w:r>
      <w:r>
        <w:rPr>
          <w:rFonts w:ascii="SimSun"/>
          <w:color w:val="000000"/>
          <w:spacing w:val="-10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13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环氧乙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烷灭菌与高压灭菌物品分层或分柜存放，无菌物品不能中包装存放。</w:t>
      </w:r>
      <w:r>
        <w:rPr>
          <w:rFonts w:ascii="SimSun"/>
          <w:color w:val="000000"/>
          <w:spacing w:val="-11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14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好各种登记，内容详实、准确。及时对护理缺陷进行分析，查找原因并持续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改进。</w:t>
      </w:r>
      <w:r>
        <w:rPr>
          <w:rFonts w:ascii="SimSun"/>
          <w:color w:val="000000"/>
          <w:spacing w:val="1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14</w:t>
      </w:r>
      <w:r>
        <w:rPr>
          <w:rFonts w:ascii="SimSun"/>
          <w:color w:val="000000"/>
          <w:spacing w:val="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加强水、电、气管理，注意安全生产。</w:t>
      </w:r>
      <w:r>
        <w:rPr>
          <w:rFonts w:ascii="SimSun"/>
          <w:color w:val="000000"/>
          <w:spacing w:val="5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（七）节假日值班护理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工作标准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值班一周内早晨、下午提前</w:t>
      </w:r>
      <w:r>
        <w:rPr>
          <w:rFonts w:ascii="SimSun"/>
          <w:color w:val="000000"/>
          <w:spacing w:val="-11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30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-9"/>
          <w:sz w:val="42"/>
        </w:rPr>
        <w:t>分钟到岗，开启候诊室大门，打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开水电气开关，并开窗通风。晚上诊疗结束后关闭水电气开关、门窗、候诊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室大门及更衣室电源开关、更衣室门。</w:t>
      </w:r>
      <w:r>
        <w:rPr>
          <w:rFonts w:ascii="SimSun"/>
          <w:color w:val="000000"/>
          <w:spacing w:val="4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维持候诊秩序，做好登记，并与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分诊护士认真交接。</w:t>
      </w:r>
      <w:r>
        <w:rPr>
          <w:rFonts w:ascii="SimSun"/>
          <w:color w:val="000000"/>
          <w:spacing w:val="27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中午、晚上与各专业护士做好器械、物品交接，医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师诊疗完毕及时回收污染器械、物品，并加锁存放在固定位置。</w:t>
      </w:r>
      <w:r>
        <w:rPr>
          <w:rFonts w:ascii="SimSun"/>
          <w:color w:val="000000"/>
          <w:spacing w:val="8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周六下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午值班人员，认真进行消毒、灭菌工作，同时做好登记。</w:t>
      </w:r>
      <w:r>
        <w:rPr>
          <w:rFonts w:ascii="SimSun"/>
          <w:color w:val="000000"/>
          <w:spacing w:val="7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周六下午、周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日值班人员，做好器械清点、交接。安排好周六下午、周日就诊秩序，保证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088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科室清洁卫生。为医师诊疗做好辅助工作，周六下午、周日做好正畸材料领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取登记。</w:t>
      </w:r>
      <w:r>
        <w:rPr>
          <w:rFonts w:ascii="SimSun"/>
          <w:color w:val="000000"/>
          <w:spacing w:val="-3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周六下午、周日值班人员负责更衣室卫生保洁。</w:t>
      </w:r>
      <w:r>
        <w:rPr>
          <w:rFonts w:ascii="SimSun"/>
          <w:color w:val="000000"/>
          <w:spacing w:val="-79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口腔科护士长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职责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在科主任和门诊大科护士长的领导下，负责本科的护理临床、</w:t>
      </w:r>
      <w:r>
        <w:rPr>
          <w:rFonts w:ascii="SimSun"/>
          <w:color w:val="000000"/>
          <w:spacing w:val="-15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科教、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行政管理工作。</w:t>
      </w:r>
      <w:r>
        <w:rPr>
          <w:rFonts w:ascii="SimSun"/>
          <w:color w:val="000000"/>
          <w:spacing w:val="2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负责制定护理工作计划，安排护理工作人员分工排班，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经常督促检查，及时总结经验，不断提高护理质量。</w:t>
      </w:r>
      <w:r>
        <w:rPr>
          <w:rFonts w:ascii="SimSun"/>
          <w:color w:val="000000"/>
          <w:spacing w:val="6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负责督促本科护理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2"/>
          <w:sz w:val="42"/>
        </w:rPr>
        <w:t>人员认真执行各项规章制度和技术操作规程，并严格要求各级人员遵守无菌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操作规程和标准预防原则。</w:t>
      </w:r>
      <w:r>
        <w:rPr>
          <w:rFonts w:ascii="SimSun"/>
          <w:color w:val="000000"/>
          <w:spacing w:val="3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负责组织本科护理人员业务学习，专业技术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9"/>
          <w:sz w:val="42"/>
        </w:rPr>
        <w:t>操作培训，协助新技术、新业务的开展；指导进修实习生工作，搞好传，帮，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带。</w:t>
      </w:r>
      <w:r>
        <w:rPr>
          <w:rFonts w:ascii="SimSun"/>
          <w:color w:val="000000"/>
          <w:spacing w:val="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督促器械消毒人员做好消毒灭菌工作，检查消毒灭菌质量，按规定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进行空气，纯化水，器械的监测。</w:t>
      </w:r>
      <w:r>
        <w:rPr>
          <w:rFonts w:ascii="SimSun"/>
          <w:color w:val="000000"/>
          <w:spacing w:val="4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负责医院感染制度的落实，防止交叉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感染与院内感染。</w:t>
      </w:r>
      <w:r>
        <w:rPr>
          <w:rFonts w:ascii="SimSun"/>
          <w:color w:val="000000"/>
          <w:spacing w:val="-2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负责药品、器械、敷料等物品的请领工作，做好物品，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药品的管理工作。</w:t>
      </w:r>
      <w:r>
        <w:rPr>
          <w:rFonts w:ascii="SimSun"/>
          <w:color w:val="000000"/>
          <w:spacing w:val="2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负责科室医护诊疗服务工作经常征求患者对本科人员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的各种意见，改善服务态度及提高服务质量。</w:t>
      </w:r>
      <w:r>
        <w:rPr>
          <w:rFonts w:ascii="SimSun"/>
          <w:color w:val="000000"/>
          <w:spacing w:val="6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负责科室环境维护，指导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保洁工做好科室的卫生工作。</w:t>
      </w:r>
      <w:r>
        <w:rPr>
          <w:rFonts w:ascii="SimSun"/>
          <w:color w:val="000000"/>
          <w:spacing w:val="38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10</w:t>
      </w:r>
      <w:r>
        <w:rPr>
          <w:rFonts w:ascii="SimSun"/>
          <w:color w:val="000000"/>
          <w:spacing w:val="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做好本科护理质量考核工作。</w:t>
      </w:r>
      <w:r>
        <w:rPr>
          <w:rFonts w:ascii="SimSun"/>
          <w:color w:val="000000"/>
          <w:spacing w:val="4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口腔科分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诊护士职责</w:t>
      </w:r>
      <w:r>
        <w:rPr>
          <w:rFonts w:ascii="SimSun"/>
          <w:color w:val="000000"/>
          <w:spacing w:val="1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在护士长的领导下进行工作，负责候诊桌椅清洁及开诊前的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准备工作。</w:t>
      </w:r>
      <w:r>
        <w:rPr>
          <w:rFonts w:ascii="SimSun"/>
          <w:color w:val="000000"/>
          <w:spacing w:val="1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按顺序安排病人就诊，对急危重病人应提前安排，并做好其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他病人解释。对持有有关部门颁发的《老年优待证》者，免收普通门诊挂号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38"/>
          <w:sz w:val="42"/>
        </w:rPr>
        <w:t>费。3</w:t>
      </w:r>
      <w:r>
        <w:rPr>
          <w:rFonts w:ascii="SimSun"/>
          <w:color w:val="000000"/>
          <w:spacing w:val="-38"/>
          <w:sz w:val="42"/>
        </w:rPr>
        <w:t xml:space="preserve"> </w:t>
      </w:r>
      <w:r>
        <w:rPr>
          <w:rFonts w:ascii="SimSun" w:hAnsi="SimSun" w:cs="SimSun"/>
          <w:color w:val="000000"/>
          <w:spacing w:val="-10"/>
          <w:sz w:val="42"/>
        </w:rPr>
        <w:t>负责诊疗室的整洁、安静，维持就诊秩序，做好口腔卫生宣教。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加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强业务学习，了解口腔科专科知识，做好初检工作，合理安排病人在不同专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业就诊，减少候诊时间，防止医疗纠纷发生。</w:t>
      </w:r>
      <w:r>
        <w:rPr>
          <w:rFonts w:ascii="SimSun"/>
          <w:color w:val="000000"/>
          <w:spacing w:val="6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对患者做到微笑服务，应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用文明用语，加强服务意识，提高服务质量。免费为患者提供开水，为残疾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人和行动不便的患者提供代交费和代取药等服务。</w:t>
      </w:r>
      <w:r>
        <w:rPr>
          <w:rFonts w:ascii="SimSun"/>
          <w:color w:val="000000"/>
          <w:spacing w:val="6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开展预约门诊，负责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门诊病人就诊登记，认真填写日报表。</w:t>
      </w:r>
      <w:r>
        <w:rPr>
          <w:rFonts w:ascii="SimSun"/>
          <w:color w:val="000000"/>
          <w:spacing w:val="4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1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协助清洁工做好诊室清洁工作，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诊室内禁止吸烟。</w:t>
      </w:r>
      <w:r>
        <w:rPr>
          <w:rFonts w:ascii="SimSun"/>
          <w:color w:val="000000"/>
          <w:spacing w:val="26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8.负责将初诊病人带到就诊椅位，如病人较多，或交与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诊室内护士安排病人就诊。需口外治疗病人，详细告之诊室位置。</w:t>
      </w:r>
      <w:r>
        <w:rPr>
          <w:rFonts w:ascii="SimSun"/>
          <w:color w:val="000000"/>
          <w:spacing w:val="8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口腔内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科护士职责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在护士长领导下，负责口内治疗工作。</w:t>
      </w:r>
      <w:r>
        <w:rPr>
          <w:rFonts w:ascii="SimSun"/>
          <w:color w:val="000000"/>
          <w:spacing w:val="-9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-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负责口内治疗器械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清领保管，做好登记。</w:t>
      </w:r>
      <w:r>
        <w:rPr>
          <w:rFonts w:ascii="SimSun"/>
          <w:color w:val="000000"/>
          <w:spacing w:val="3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协助医生进行诊疗工作，及时准备所需器械并做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好登记。</w:t>
      </w:r>
      <w:r>
        <w:rPr>
          <w:rFonts w:ascii="SimSun"/>
          <w:color w:val="000000"/>
          <w:spacing w:val="1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认真执行各项规章制度和技术操作规程，并严格要求进行操作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的诊疗人员认真执行标准预防原则，防止职业暴露。</w:t>
      </w:r>
      <w:r>
        <w:rPr>
          <w:rFonts w:ascii="SimSun"/>
          <w:color w:val="000000"/>
          <w:spacing w:val="-10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-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执行无菌技术操作，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防止交叉感染，做好器械消毒灭菌，一次性诊疗器械做到一人一用一废弃，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医疗垃圾按要求分别处置。</w:t>
      </w:r>
      <w:r>
        <w:rPr>
          <w:rFonts w:ascii="SimSun"/>
          <w:color w:val="000000"/>
          <w:spacing w:val="-3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保持诊室整洁、安静，保护病人隐私，老人、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8"/>
          <w:sz w:val="42"/>
        </w:rPr>
        <w:t>儿童、危重病人外，不得有陪护进入诊室内，对患者及家属做好解释。。</w:t>
      </w:r>
      <w:r>
        <w:rPr>
          <w:rFonts w:ascii="SimSun"/>
          <w:color w:val="000000"/>
          <w:spacing w:val="-12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时协助清理病人就诊后器械，保证牙椅和痰盂清洁，做好终末消毒，如遇污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染及时消毒。</w:t>
      </w:r>
      <w:r>
        <w:rPr>
          <w:rFonts w:ascii="SimSun"/>
          <w:color w:val="000000"/>
          <w:spacing w:val="-10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每天进行空气消毒，按时更换消毒液。</w:t>
      </w:r>
      <w:r>
        <w:rPr>
          <w:rFonts w:ascii="SimSun"/>
          <w:color w:val="000000"/>
          <w:spacing w:val="-10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对患者微笑服务，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应用文明用语，加强服务意识，提高服务质量。</w:t>
      </w:r>
      <w:r>
        <w:rPr>
          <w:rFonts w:ascii="SimSun"/>
          <w:color w:val="000000"/>
          <w:spacing w:val="-8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10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认真学习业务知识，掌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2"/>
          <w:sz w:val="42"/>
        </w:rPr>
        <w:t>握口腔科诊疗程序，与医生密切配合，缩短就诊时间，提高诊疗质量。</w:t>
      </w:r>
      <w:r>
        <w:rPr>
          <w:rFonts w:ascii="SimSun"/>
          <w:color w:val="000000"/>
          <w:spacing w:val="-13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11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指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11"/>
          <w:sz w:val="42"/>
        </w:rPr>
        <w:t>导进修实习生，每周组织讲课，不断提高业务水平。。</w:t>
      </w:r>
      <w:r>
        <w:rPr>
          <w:rFonts w:ascii="SimSun"/>
          <w:color w:val="000000"/>
          <w:spacing w:val="-1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12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督促清洁工工作，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确保地面、桌面、水池清洁。</w:t>
      </w:r>
      <w:r>
        <w:rPr>
          <w:rFonts w:ascii="SimSun"/>
          <w:color w:val="000000"/>
          <w:spacing w:val="-74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13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下班前及时清还治疗器械做好登记。升高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牙椅，整理治疗周围卫生，如有病人与值班人员做好交接工作。</w:t>
      </w:r>
      <w:r>
        <w:rPr>
          <w:rFonts w:ascii="SimSun"/>
          <w:color w:val="000000"/>
          <w:spacing w:val="8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口腔外科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护士职责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在护士长的领导下，负责手术前的准备和手术后的整理工作。</w:t>
      </w:r>
      <w:r>
        <w:rPr>
          <w:rFonts w:ascii="SimSun"/>
          <w:color w:val="000000"/>
          <w:spacing w:val="-16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认真执行各项规章制度、技术操作规程和标准预防原则，督促、检查手术操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作人员的无菌操作，注意病人安全，认真执行“三查七对”，严防差错事故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发生。</w:t>
      </w:r>
      <w:r>
        <w:rPr>
          <w:rFonts w:ascii="SimSun"/>
          <w:color w:val="000000"/>
          <w:spacing w:val="1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及时协助清理病人就诊后器械，保证牙椅和痰盂清洁，做好终末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消毒，如遇污染及时消毒。</w:t>
      </w:r>
      <w:r>
        <w:rPr>
          <w:rFonts w:ascii="SimSun"/>
          <w:color w:val="000000"/>
          <w:spacing w:val="-6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每天进行空气消毒</w:t>
      </w:r>
      <w:r>
        <w:rPr>
          <w:rFonts w:ascii="SimSun"/>
          <w:color w:val="000000"/>
          <w:spacing w:val="-8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，每月做空气培养一次并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227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做好登记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，及时更换消毒液。</w:t>
      </w:r>
      <w:r>
        <w:rPr>
          <w:rFonts w:ascii="SimSun"/>
          <w:color w:val="000000"/>
          <w:spacing w:val="-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做好器械、辅料和药品的清领保管工作，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按消毒日期先、后合理摆放灭菌物品，定期检查防止使用过期物品。</w:t>
      </w:r>
      <w:r>
        <w:rPr>
          <w:rFonts w:ascii="SimSun"/>
          <w:color w:val="000000"/>
          <w:spacing w:val="8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术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前检查所用器械、缝针、刀剪、辅料是否准备齐全，注意手术进展情况，随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时准备好所需器械、辅料，传递器械要迅速、准确、敏捷，注意无菌操作。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5"/>
          <w:sz w:val="42"/>
        </w:rPr>
        <w:t>术后器械、医疗垃圾按要求分别处置。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督促手术标本保留并及时送检。</w:t>
      </w:r>
      <w:r>
        <w:rPr>
          <w:rFonts w:ascii="SimSun"/>
          <w:color w:val="000000"/>
          <w:spacing w:val="-11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负责口外门诊日志登记，做好各种消毒工作，防止交叉感染。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指导进修、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实习生和清洁工工作。</w:t>
      </w:r>
      <w:r>
        <w:rPr>
          <w:rFonts w:ascii="SimSun"/>
          <w:color w:val="000000"/>
          <w:spacing w:val="-37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10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双休日或节假日前，负责准备缝合包、牙弓夹板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等急诊手术用物，交与值班人员，假日结束负责清点整理。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11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负责急诊口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腔科（一楼急诊）药品、物品准备及设备维护与保养工作。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12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负责抢救药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品、物品、设备、器材的准备工作，时刻处于备用状态。</w:t>
      </w:r>
      <w:r>
        <w:rPr>
          <w:rFonts w:ascii="SimSun"/>
          <w:color w:val="000000"/>
          <w:spacing w:val="7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口腔科器械消毒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护士职责</w:t>
      </w:r>
      <w:r>
        <w:rPr>
          <w:rFonts w:ascii="SimSun"/>
          <w:color w:val="000000"/>
          <w:spacing w:val="-2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在护士长的领导下进行工作。负责医疗器械回收、分类、清洗、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消毒、干燥、检查、包装、灭菌、储存、发放工作。</w:t>
      </w:r>
      <w:r>
        <w:rPr>
          <w:rFonts w:ascii="SimSun"/>
          <w:color w:val="000000"/>
          <w:spacing w:val="6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认真执行各项规章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制度，严格按照消毒、灭菌操作流程、工作程序、操作规范执行，确保器械、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物品消毒灭菌质量，严防差错事故发生。</w:t>
      </w:r>
      <w:r>
        <w:rPr>
          <w:rFonts w:ascii="SimSun"/>
          <w:color w:val="000000"/>
          <w:spacing w:val="53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</w:t>
      </w:r>
      <w:r>
        <w:rPr>
          <w:rFonts w:ascii="SimSun"/>
          <w:color w:val="000000"/>
          <w:spacing w:val="1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负责每日污染物品回收及灭菌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物品的发放，并做好登记，避免丢失。负责器械、物品的保管，定期清理核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7"/>
          <w:sz w:val="42"/>
        </w:rPr>
        <w:t>对，对有破损、锈迹的器械物品进行报废，以免影响消毒、灭菌质量。</w:t>
      </w:r>
      <w:r>
        <w:rPr>
          <w:rFonts w:ascii="SimSun"/>
          <w:color w:val="000000"/>
          <w:spacing w:val="-5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</w:t>
      </w:r>
      <w:r>
        <w:rPr>
          <w:rFonts w:ascii="SimSu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期检查各种仪器、设备性能，确保使用安全。做好清洁、维护、保养。如有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损坏及时与器械科联系修理，确保消毒、灭菌工作有序进行。</w:t>
      </w:r>
      <w:r>
        <w:rPr>
          <w:rFonts w:ascii="SimSun"/>
          <w:color w:val="000000"/>
          <w:spacing w:val="79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5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每日更换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消毒液，并对消毒液浓度进行检测。协助护士长清领各种医疗器械，物品和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消毒剂。</w:t>
      </w:r>
      <w:r>
        <w:rPr>
          <w:rFonts w:ascii="SimSun"/>
          <w:color w:val="000000"/>
          <w:spacing w:val="16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指导实习生进行治疗器械消毒与灭菌工作，不断学习新知识、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新业务，并对科室其他专业人员进行消毒、灭菌知识培训。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每月对空气、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物体表面、手进行细菌培养，灭菌物品进行细菌培养及生物监测，结果存档。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口腔科修复护士职责</w:t>
      </w:r>
      <w:r>
        <w:rPr>
          <w:rFonts w:ascii="SimSun"/>
          <w:color w:val="000000"/>
          <w:spacing w:val="-1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1.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在护士长领导下，负责正畸修复治疗工作。</w:t>
      </w:r>
      <w:r>
        <w:rPr>
          <w:rFonts w:ascii="SimSun"/>
          <w:color w:val="000000"/>
          <w:spacing w:val="-10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2.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负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7"/>
          <w:sz w:val="42"/>
        </w:rPr>
        <w:t>责正畸修复专业治疗器械清领保管，做好登记。</w:t>
      </w:r>
      <w:r>
        <w:rPr>
          <w:rFonts w:ascii="SimSun"/>
          <w:color w:val="000000"/>
          <w:spacing w:val="-150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协助医生进行诊疗工作，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及时准备治疗所需器械并做好登记。</w:t>
      </w:r>
      <w:r>
        <w:rPr>
          <w:rFonts w:ascii="SimSun"/>
          <w:color w:val="000000"/>
          <w:spacing w:val="-9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认真执行各项规章制度和技术操作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规程，并严格要求进行诊疗</w:t>
      </w:r>
      <w:r>
        <w:rPr>
          <w:rFonts w:ascii="SimSun"/>
          <w:color w:val="000000"/>
          <w:spacing w:val="4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操作的人员认真执行标准预防原则，防止职业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暴露。</w:t>
      </w:r>
      <w:r>
        <w:rPr>
          <w:rFonts w:ascii="SimSun"/>
          <w:color w:val="000000"/>
          <w:spacing w:val="-2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5.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执行无菌技术操作，防止交叉感染，做好器械消毒灭菌。一次性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诊疗器械做到一人一用一废弃，可复用器械做到一人一用一灭菌，使用前检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查灭菌物品质量。医疗垃圾按要求分别处置。</w:t>
      </w:r>
      <w:r>
        <w:rPr>
          <w:rFonts w:ascii="SimSun"/>
          <w:color w:val="000000"/>
          <w:spacing w:val="-76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6.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保持操作治疗台干净、清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洁，每位患者治疗后擦拭椅位，痰盂保持清洁，做好终末消毒，如遇污染及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时消毒。</w:t>
      </w:r>
      <w:r>
        <w:rPr>
          <w:rFonts w:ascii="SimSun"/>
          <w:color w:val="000000"/>
          <w:spacing w:val="-24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7.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做好修复材料管理、清领工作。负责修复模型的消毒、保存及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义齿的消毒与保存管理，避免丢失。</w:t>
      </w:r>
      <w:r>
        <w:rPr>
          <w:rFonts w:ascii="SimSun"/>
          <w:color w:val="000000"/>
          <w:spacing w:val="-9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8.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做好当天就诊病人登记与下次预约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工作，每天下班前将第二天预约病人情况告知分诊护士。保持诊室整洁、安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静，确保就诊工作有序进行，不得有陪护进入诊室内，对患者及家属做好解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释。</w:t>
      </w:r>
      <w:r>
        <w:rPr>
          <w:rFonts w:ascii="SimSun"/>
          <w:color w:val="000000"/>
          <w:spacing w:val="-17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9.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加强服务意识，提高服务质量，应用文明用语。对年老、体弱患者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给予帮助。</w:t>
      </w:r>
      <w:r>
        <w:rPr>
          <w:rFonts w:ascii="SimSun"/>
          <w:color w:val="000000"/>
          <w:spacing w:val="19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10.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认真学习业务知识，掌握口腔科修复诊疗程序，与医生密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切配合，缩短就诊时间，提高诊疗质量。</w:t>
      </w:r>
      <w:r>
        <w:rPr>
          <w:rFonts w:ascii="SimSun"/>
          <w:color w:val="000000"/>
          <w:spacing w:val="6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11.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下班前及时清还治疗器械做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好登记。升高牙椅，整理治疗周围环境卫生。如有患者与值班人员做好交接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工作。</w:t>
      </w:r>
      <w:r>
        <w:rPr>
          <w:rFonts w:ascii="SimSun"/>
          <w:color w:val="000000"/>
          <w:spacing w:val="-1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12.督促清洁工工作，确保地面、桌面、水池、清洁。每周大扫除一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次。</w:t>
      </w:r>
      <w:r>
        <w:rPr>
          <w:rFonts w:ascii="SimSun"/>
          <w:color w:val="000000"/>
          <w:spacing w:val="-9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口腔科正畸护士职责</w:t>
      </w:r>
      <w:r>
        <w:rPr>
          <w:rFonts w:ascii="SimSun"/>
          <w:color w:val="000000"/>
          <w:spacing w:val="-9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1.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在护士长领导下，负责正畸治疗工作。</w:t>
      </w:r>
      <w:r>
        <w:rPr>
          <w:rFonts w:ascii="SimSun"/>
          <w:color w:val="000000"/>
          <w:spacing w:val="-10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2.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负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责正畸专业治疗器械清领保管，做好登记。</w:t>
      </w:r>
      <w:r>
        <w:rPr>
          <w:rFonts w:ascii="SimSun"/>
          <w:color w:val="000000"/>
          <w:spacing w:val="-7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3.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协助医生进行诊疗工作，及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时准备治疗所需器械并做好登记。</w:t>
      </w:r>
      <w:r>
        <w:rPr>
          <w:rFonts w:ascii="SimSun"/>
          <w:color w:val="000000"/>
          <w:spacing w:val="-9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认真执行各项规章制度和技术操作规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程，并严格要求进行诊疗</w:t>
      </w:r>
      <w:r>
        <w:rPr>
          <w:rFonts w:ascii="SimSun"/>
          <w:color w:val="000000"/>
          <w:spacing w:val="4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操作的人员认真执行标准预防原则，防止职业暴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露。</w:t>
      </w:r>
      <w:r>
        <w:rPr>
          <w:rFonts w:ascii="SimSun"/>
          <w:color w:val="000000"/>
          <w:spacing w:val="-2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5.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执行无菌技术操作，防止交叉感染，做好器械消毒灭菌。一次性诊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103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疗器械做到一人一用一废弃，可复用器械做到一人一用一灭菌，使用前检查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4"/>
          <w:sz w:val="42"/>
        </w:rPr>
        <w:t>灭菌物品质量。医疗垃圾按要求分别处置。（冷光灯开关、把手、三用枪、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9"/>
          <w:sz w:val="42"/>
        </w:rPr>
        <w:t>治疗台把手的防护措施按要求执行）。</w:t>
      </w:r>
      <w:r>
        <w:rPr>
          <w:rFonts w:ascii="SimSun"/>
          <w:color w:val="000000"/>
          <w:spacing w:val="14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6.</w:t>
      </w:r>
      <w:r>
        <w:rPr>
          <w:rFonts w:ascii="SimSun"/>
          <w:color w:val="000000"/>
          <w:spacing w:val="9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保持操作治疗台干净、清洁，每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位患者治疗后擦拭椅位，痰盂保持清洁，做好终末消毒，如遇污染及时消毒。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7.</w:t>
      </w:r>
      <w:r>
        <w:rPr>
          <w:rFonts w:ascii="SimSu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做好正畸材料管理、清领工作。负责正畸模型的消毒、保存及病例的保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存管理，避免丢失。</w:t>
      </w:r>
      <w:r>
        <w:rPr>
          <w:rFonts w:ascii="SimSun"/>
          <w:color w:val="000000"/>
          <w:spacing w:val="-64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8.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做好当天就诊病人登记与下次预约工作，每天下班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前将第二天预约病人情况告知分诊护士。提前将第二天所需器械、物品进行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消毒、灭菌，确保就诊工作有序进行。做好一医一患，保护患者隐私并对患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者及家属做好解释工作。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9.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-9"/>
          <w:sz w:val="42"/>
        </w:rPr>
        <w:t>加强服务意识，提高服务质量，应用文明用语。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/>
          <w:color w:val="000000"/>
          <w:spacing w:val="1"/>
          <w:sz w:val="42"/>
        </w:rPr>
        <w:t>10.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认真学习业务知识，掌握口腔科正畸诊疗程序，与医生密切配合，缩短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就诊时间，提高诊疗质量。</w:t>
      </w:r>
      <w:r>
        <w:rPr>
          <w:rFonts w:ascii="SimSun"/>
          <w:color w:val="000000"/>
          <w:spacing w:val="4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11.</w:t>
      </w:r>
      <w:r>
        <w:rPr>
          <w:rFonts w:ascii="SimSun"/>
          <w:color w:val="000000"/>
          <w:spacing w:val="6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下班前及时清还治疗器械做好登记。升高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牙椅，整理治疗周围环境卫生。如有患者与值班人员做好交接工作。</w:t>
      </w:r>
      <w:r>
        <w:rPr>
          <w:rFonts w:ascii="SimSun"/>
          <w:color w:val="000000"/>
          <w:spacing w:val="-110"/>
          <w:sz w:val="42"/>
        </w:rPr>
        <w:t xml:space="preserve"> </w:t>
      </w:r>
      <w:r>
        <w:rPr>
          <w:rFonts w:ascii="SimSun" w:hAnsi="SimSun" w:cs="SimSun"/>
          <w:color w:val="000000"/>
          <w:spacing w:val="0"/>
          <w:sz w:val="42"/>
        </w:rPr>
        <w:t>12.保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持诊室整洁、安静，督促清洁工工作，确保地面、桌面、水池、清洁。每周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大扫除一次。</w:t>
      </w:r>
      <w:r>
        <w:rPr>
          <w:rFonts w:ascii="SimSun"/>
          <w:color w:val="000000"/>
          <w:spacing w:val="-4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口腔科值班护士职责</w:t>
      </w:r>
      <w:r>
        <w:rPr>
          <w:rFonts w:ascii="SimSun"/>
          <w:color w:val="000000"/>
          <w:spacing w:val="-1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每天上下午提前</w:t>
      </w:r>
      <w:r>
        <w:rPr>
          <w:rFonts w:ascii="SimSun"/>
          <w:color w:val="000000"/>
          <w:spacing w:val="-11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30</w:t>
      </w:r>
      <w:r>
        <w:rPr>
          <w:rFonts w:ascii="SimSun"/>
          <w:color w:val="000000"/>
          <w:spacing w:val="-105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分钟到岗，打开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水电气开关。</w:t>
      </w:r>
      <w:r>
        <w:rPr>
          <w:rFonts w:ascii="SimSun"/>
          <w:color w:val="000000"/>
          <w:spacing w:val="-78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2.</w:t>
      </w:r>
      <w:r>
        <w:rPr>
          <w:rFonts w:ascii="SimSun"/>
          <w:color w:val="000000"/>
          <w:spacing w:val="-3"/>
          <w:sz w:val="42"/>
        </w:rPr>
        <w:t xml:space="preserve"> </w:t>
      </w:r>
      <w:r>
        <w:rPr>
          <w:rFonts w:ascii="SimSun" w:hAnsi="SimSun" w:cs="SimSun"/>
          <w:color w:val="000000"/>
          <w:spacing w:val="-5"/>
          <w:sz w:val="42"/>
        </w:rPr>
        <w:t>打开候诊室，安排病人就诊，保持候诊室及诊室整洁。</w:t>
      </w:r>
      <w:r>
        <w:rPr>
          <w:rFonts w:ascii="SimSun"/>
          <w:color w:val="000000"/>
          <w:spacing w:val="-8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3.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准备棉球缸、镊子筒等治疗器械，并注明打开时间。</w:t>
      </w:r>
      <w:r>
        <w:rPr>
          <w:rFonts w:ascii="SimSun"/>
          <w:color w:val="000000"/>
          <w:spacing w:val="-104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4.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上班后进入各自工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作岗位，履行职责。</w:t>
      </w:r>
      <w:r>
        <w:rPr>
          <w:rFonts w:ascii="SimSun"/>
          <w:color w:val="000000"/>
          <w:spacing w:val="-1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5.</w:t>
      </w:r>
      <w:r>
        <w:rPr>
          <w:rFonts w:ascii="SimSun"/>
          <w:color w:val="000000"/>
          <w:spacing w:val="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下班后与各专业做好器械交接，待医生治疗完后，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清点物品做好登记，关水电气开关、门窗及排风扇。</w:t>
      </w:r>
      <w:r>
        <w:rPr>
          <w:rFonts w:ascii="SimSun"/>
          <w:color w:val="000000"/>
          <w:spacing w:val="-108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6.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节假日值班做好器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-8"/>
          <w:sz w:val="42"/>
        </w:rPr>
        <w:t>械及物品交接，认真登记。</w:t>
      </w:r>
      <w:r>
        <w:rPr>
          <w:rFonts w:ascii="SimSun"/>
          <w:color w:val="000000"/>
          <w:spacing w:val="-101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7.</w:t>
      </w:r>
      <w:r>
        <w:rPr>
          <w:rFonts w:ascii="SimSun"/>
          <w:color w:val="000000"/>
          <w:spacing w:val="1"/>
          <w:sz w:val="42"/>
        </w:rPr>
        <w:t xml:space="preserve"> </w:t>
      </w:r>
      <w:r>
        <w:rPr>
          <w:rFonts w:ascii="SimSun" w:hAnsi="SimSun" w:cs="SimSun"/>
          <w:color w:val="000000"/>
          <w:spacing w:val="-4"/>
          <w:sz w:val="42"/>
        </w:rPr>
        <w:t>维持就诊秩序，督促清洁工打扫诊室及牙椅、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痰盂，保持环境清洁卫生。</w:t>
      </w:r>
      <w:r>
        <w:rPr>
          <w:rFonts w:ascii="SimSun"/>
          <w:color w:val="000000"/>
          <w:spacing w:val="-5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8.</w:t>
      </w:r>
      <w:r>
        <w:rPr>
          <w:rFonts w:ascii="SimSun"/>
          <w:color w:val="000000"/>
          <w:spacing w:val="0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节假日负责器械清洗、消毒灭菌工作，按时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更换消毒液，按规定做好消毒检测及登记工作。</w:t>
      </w:r>
      <w:r>
        <w:rPr>
          <w:rFonts w:ascii="SimSun"/>
          <w:color w:val="000000"/>
          <w:spacing w:val="212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9.</w:t>
      </w:r>
      <w:r>
        <w:rPr>
          <w:rFonts w:ascii="SimSun"/>
          <w:color w:val="000000"/>
          <w:spacing w:val="2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待所有病人治疗完毕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0"/>
          <w:sz w:val="42"/>
        </w:rPr>
        <w:t>后</w:t>
      </w:r>
      <w:r>
        <w:rPr>
          <w:rFonts w:ascii="SimSun"/>
          <w:color w:val="000000"/>
          <w:spacing w:val="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，整理诊室卫生，关水电气开关及各诊室门窗。</w:t>
      </w:r>
      <w:r>
        <w:rPr>
          <w:rFonts w:ascii="SimSun"/>
          <w:color w:val="000000"/>
          <w:spacing w:val="-105"/>
          <w:sz w:val="42"/>
        </w:rPr>
        <w:t xml:space="preserve"> </w:t>
      </w:r>
      <w:r>
        <w:rPr>
          <w:rFonts w:ascii="SimSun"/>
          <w:color w:val="000000"/>
          <w:spacing w:val="0"/>
          <w:sz w:val="42"/>
        </w:rPr>
        <w:t>10.</w:t>
      </w:r>
      <w:r>
        <w:rPr>
          <w:rFonts w:ascii="SimSun"/>
          <w:color w:val="000000"/>
          <w:spacing w:val="-4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认真记录各专业所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6469" w:x="1872" w:y="1750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用物品、器械，并做好交接工作。</w:t>
      </w:r>
      <w:r>
        <w:rPr>
          <w:rFonts w:ascii="SimSun"/>
          <w:color w:val="000000"/>
          <w:spacing w:val="-16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11.</w:t>
      </w:r>
      <w:r>
        <w:rPr>
          <w:rFonts w:ascii="SimSun"/>
          <w:color w:val="000000"/>
          <w:spacing w:val="-1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指导实习生工作。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7840" w:h="252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16</Pages>
  <Words>950</Words>
  <Characters>11589</Characters>
  <Application>Aspose</Application>
  <DocSecurity>0</DocSecurity>
  <Lines>360</Lines>
  <Paragraphs>360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12179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11304</dc:creator>
  <lastModifiedBy>11304</lastModifiedBy>
  <revision>1</revision>
  <dcterms:created xmlns:xsi="http://www.w3.org/2001/XMLSchema-instance" xmlns:dcterms="http://purl.org/dc/terms/" xsi:type="dcterms:W3CDTF">2022-11-18T12:49:01+08:00</dcterms:created>
  <dcterms:modified xmlns:xsi="http://www.w3.org/2001/XMLSchema-instance" xmlns:dcterms="http://purl.org/dc/terms/" xsi:type="dcterms:W3CDTF">2022-11-18T12:49:01+08:00</dcterms:modified>
</coreProperties>
</file>